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BE7E" w14:textId="77777777" w:rsidR="00EA60A9" w:rsidRPr="00EA60A9" w:rsidRDefault="00EA60A9" w:rsidP="00EA60A9">
      <w:pPr>
        <w:rPr>
          <w:i/>
          <w:sz w:val="28"/>
          <w:lang w:val="ca-ES"/>
        </w:rPr>
      </w:pPr>
      <w:r w:rsidRPr="00EA60A9">
        <w:rPr>
          <w:i/>
          <w:sz w:val="28"/>
          <w:lang w:val="ca-ES"/>
        </w:rPr>
        <w:t>B ohcá barggu ja váldá oktavuođa NAV-kantuvrrain. A bargá NAV-kantuvrras</w:t>
      </w:r>
      <w:r w:rsidR="006613FA">
        <w:rPr>
          <w:i/>
          <w:sz w:val="28"/>
          <w:lang w:val="ca-ES"/>
        </w:rPr>
        <w:t xml:space="preserve"> ja </w:t>
      </w:r>
      <w:proofErr w:type="spellStart"/>
      <w:r w:rsidR="006613FA">
        <w:rPr>
          <w:i/>
          <w:sz w:val="28"/>
          <w:lang w:val="ca-ES"/>
        </w:rPr>
        <w:t>galgá</w:t>
      </w:r>
      <w:proofErr w:type="spellEnd"/>
      <w:r w:rsidR="006613FA">
        <w:rPr>
          <w:i/>
          <w:sz w:val="28"/>
          <w:lang w:val="ca-ES"/>
        </w:rPr>
        <w:t xml:space="preserve"> </w:t>
      </w:r>
      <w:proofErr w:type="spellStart"/>
      <w:r w:rsidR="006613FA">
        <w:rPr>
          <w:i/>
          <w:sz w:val="28"/>
          <w:lang w:val="ca-ES"/>
        </w:rPr>
        <w:t>veahkehit</w:t>
      </w:r>
      <w:proofErr w:type="spellEnd"/>
      <w:r w:rsidR="006613FA">
        <w:rPr>
          <w:i/>
          <w:sz w:val="28"/>
          <w:lang w:val="ca-ES"/>
        </w:rPr>
        <w:t xml:space="preserve"> B</w:t>
      </w:r>
      <w:r w:rsidRPr="00EA60A9">
        <w:rPr>
          <w:i/>
          <w:sz w:val="28"/>
          <w:lang w:val="ca-ES"/>
        </w:rPr>
        <w:t>. Go lea</w:t>
      </w:r>
      <w:r>
        <w:rPr>
          <w:i/>
          <w:sz w:val="28"/>
          <w:lang w:val="ca-ES"/>
        </w:rPr>
        <w:t>ba</w:t>
      </w:r>
      <w:r w:rsidRPr="00EA60A9">
        <w:rPr>
          <w:i/>
          <w:sz w:val="28"/>
          <w:lang w:val="ca-ES"/>
        </w:rPr>
        <w:t xml:space="preserve"> dán čađahan, de oahppit lonuheaba rollaid, ja B oažžu </w:t>
      </w:r>
      <w:r>
        <w:rPr>
          <w:i/>
          <w:sz w:val="28"/>
          <w:lang w:val="ca-ES"/>
        </w:rPr>
        <w:t>B-</w:t>
      </w:r>
      <w:r w:rsidRPr="00EA60A9">
        <w:rPr>
          <w:i/>
          <w:sz w:val="28"/>
          <w:lang w:val="ca-ES"/>
        </w:rPr>
        <w:t>báhpára.</w:t>
      </w:r>
    </w:p>
    <w:p w14:paraId="73CAC6B4" w14:textId="77777777" w:rsidR="00EA60A9" w:rsidRPr="00EA60A9" w:rsidRDefault="00EA60A9" w:rsidP="00EA60A9">
      <w:pPr>
        <w:rPr>
          <w:i/>
          <w:sz w:val="28"/>
          <w:lang w:val="ca-ES"/>
        </w:rPr>
      </w:pPr>
    </w:p>
    <w:p w14:paraId="4535ECEA" w14:textId="77777777" w:rsidR="00EA60A9" w:rsidRPr="00EA60A9" w:rsidRDefault="00EA60A9" w:rsidP="00EA60A9">
      <w:pPr>
        <w:rPr>
          <w:i/>
          <w:sz w:val="28"/>
          <w:lang w:val="ca-ES"/>
        </w:rPr>
      </w:pPr>
      <w:r w:rsidRPr="00EA60A9">
        <w:rPr>
          <w:i/>
          <w:sz w:val="28"/>
          <w:lang w:val="ca-ES"/>
        </w:rPr>
        <w:t>A-</w:t>
      </w:r>
      <w:proofErr w:type="spellStart"/>
      <w:r w:rsidRPr="00EA60A9">
        <w:rPr>
          <w:i/>
          <w:sz w:val="28"/>
          <w:lang w:val="ca-ES"/>
        </w:rPr>
        <w:t>oahppái</w:t>
      </w:r>
      <w:proofErr w:type="spellEnd"/>
    </w:p>
    <w:p w14:paraId="40CE9ADC" w14:textId="77777777" w:rsidR="00EA60A9" w:rsidRPr="00EA60A9" w:rsidRDefault="00EA60A9" w:rsidP="00EA60A9">
      <w:pPr>
        <w:rPr>
          <w:i/>
          <w:sz w:val="28"/>
          <w:lang w:val="ca-ES"/>
        </w:rPr>
      </w:pPr>
      <w:r w:rsidRPr="00EA60A9">
        <w:rPr>
          <w:i/>
          <w:sz w:val="28"/>
          <w:lang w:val="ca-ES"/>
        </w:rPr>
        <w:t>-----</w:t>
      </w:r>
    </w:p>
    <w:p w14:paraId="5117B932" w14:textId="77777777" w:rsidR="00EA60A9" w:rsidRPr="00EA60A9" w:rsidRDefault="00A06CFA" w:rsidP="00EA60A9">
      <w:pPr>
        <w:rPr>
          <w:sz w:val="28"/>
          <w:lang w:val="ca-ES"/>
        </w:rPr>
      </w:pPr>
      <w:r>
        <w:rPr>
          <w:sz w:val="28"/>
          <w:lang w:val="ca-ES"/>
        </w:rPr>
        <w:t>Don barggat NAV-kantuvrras, ja galggat veahkehit olbmo gávdnat vuogas barggu. Muitte fal jearrat:</w:t>
      </w:r>
    </w:p>
    <w:p w14:paraId="162893C0" w14:textId="77777777" w:rsidR="00EA60A9" w:rsidRPr="00EA60A9" w:rsidRDefault="00EA60A9" w:rsidP="00EA60A9">
      <w:pPr>
        <w:rPr>
          <w:sz w:val="28"/>
          <w:lang w:val="ca-ES"/>
        </w:rPr>
      </w:pPr>
      <w:r w:rsidRPr="00EA60A9">
        <w:rPr>
          <w:sz w:val="28"/>
          <w:lang w:val="ca-ES"/>
        </w:rPr>
        <w:t>- man boares son lea</w:t>
      </w:r>
    </w:p>
    <w:p w14:paraId="2DB8E566" w14:textId="77777777" w:rsidR="00EA60A9" w:rsidRPr="00EA60A9" w:rsidRDefault="00EA60A9" w:rsidP="00EA60A9">
      <w:pPr>
        <w:rPr>
          <w:sz w:val="28"/>
          <w:lang w:val="ca-ES"/>
        </w:rPr>
      </w:pPr>
      <w:r w:rsidRPr="00EA60A9">
        <w:rPr>
          <w:sz w:val="28"/>
          <w:lang w:val="ca-ES"/>
        </w:rPr>
        <w:t xml:space="preserve">- </w:t>
      </w:r>
      <w:r w:rsidR="00282138" w:rsidRPr="00EA60A9">
        <w:rPr>
          <w:sz w:val="28"/>
          <w:lang w:val="ca-ES"/>
        </w:rPr>
        <w:t>makkár bargu sus lea leamaš</w:t>
      </w:r>
    </w:p>
    <w:p w14:paraId="294539D2" w14:textId="77777777" w:rsidR="00A06CFA" w:rsidRDefault="00EA60A9" w:rsidP="00A06CFA">
      <w:pPr>
        <w:rPr>
          <w:sz w:val="28"/>
          <w:lang w:val="ca-ES"/>
        </w:rPr>
      </w:pPr>
      <w:r w:rsidRPr="00EA60A9">
        <w:rPr>
          <w:sz w:val="28"/>
          <w:lang w:val="ca-ES"/>
        </w:rPr>
        <w:t xml:space="preserve">- </w:t>
      </w:r>
      <w:r w:rsidR="00282138" w:rsidRPr="00EA60A9">
        <w:rPr>
          <w:sz w:val="28"/>
          <w:lang w:val="ca-ES"/>
        </w:rPr>
        <w:t xml:space="preserve">lea go </w:t>
      </w:r>
      <w:r w:rsidRPr="00EA60A9">
        <w:rPr>
          <w:sz w:val="28"/>
          <w:lang w:val="ca-ES"/>
        </w:rPr>
        <w:t xml:space="preserve">sus </w:t>
      </w:r>
      <w:r w:rsidR="00282138" w:rsidRPr="00EA60A9">
        <w:rPr>
          <w:sz w:val="28"/>
          <w:lang w:val="ca-ES"/>
        </w:rPr>
        <w:t>bargu dál</w:t>
      </w:r>
    </w:p>
    <w:p w14:paraId="5FC7F6DE" w14:textId="77777777" w:rsidR="00282138" w:rsidRPr="00EA60A9" w:rsidRDefault="00282138" w:rsidP="00A06CFA">
      <w:pPr>
        <w:rPr>
          <w:sz w:val="28"/>
          <w:lang w:val="ca-ES"/>
        </w:rPr>
      </w:pPr>
      <w:r w:rsidRPr="00EA60A9">
        <w:rPr>
          <w:sz w:val="28"/>
          <w:lang w:val="ca-ES"/>
        </w:rPr>
        <w:t>- goas son sáhttá álgit</w:t>
      </w:r>
    </w:p>
    <w:p w14:paraId="15568ABA" w14:textId="77777777" w:rsidR="00282138" w:rsidRPr="00EA60A9" w:rsidRDefault="00282138" w:rsidP="00282138">
      <w:pPr>
        <w:rPr>
          <w:sz w:val="28"/>
          <w:lang w:val="ca-ES"/>
        </w:rPr>
      </w:pPr>
    </w:p>
    <w:p w14:paraId="3414C083" w14:textId="77777777" w:rsidR="00282138" w:rsidRPr="00EA60A9" w:rsidRDefault="00282138" w:rsidP="00282138">
      <w:pPr>
        <w:rPr>
          <w:b/>
          <w:sz w:val="28"/>
          <w:lang w:val="ca-ES"/>
        </w:rPr>
        <w:sectPr w:rsidR="00282138" w:rsidRPr="00EA60A9" w:rsidSect="002821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08" w:footer="708" w:gutter="0"/>
          <w:cols w:space="708" w:equalWidth="0">
            <w:col w:w="9406" w:space="708"/>
          </w:cols>
        </w:sectPr>
      </w:pPr>
    </w:p>
    <w:p w14:paraId="1B2A2B3F" w14:textId="77777777" w:rsidR="00282138" w:rsidRPr="00EA60A9" w:rsidRDefault="00282138" w:rsidP="00282138">
      <w:pPr>
        <w:rPr>
          <w:b/>
          <w:sz w:val="28"/>
          <w:lang w:val="ca-ES"/>
        </w:rPr>
      </w:pPr>
    </w:p>
    <w:p w14:paraId="3BC9D891" w14:textId="77777777" w:rsidR="00282138" w:rsidRPr="00EA60A9" w:rsidRDefault="00282138" w:rsidP="00282138">
      <w:pPr>
        <w:rPr>
          <w:b/>
          <w:sz w:val="28"/>
          <w:lang w:val="ca-ES"/>
        </w:rPr>
      </w:pPr>
      <w:r w:rsidRPr="00EA60A9">
        <w:rPr>
          <w:b/>
          <w:sz w:val="28"/>
          <w:lang w:val="ca-ES"/>
        </w:rPr>
        <w:t>Dáksevuoddji</w:t>
      </w:r>
    </w:p>
    <w:p w14:paraId="498613DC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 xml:space="preserve">Ovlla Dákse dárbbaša </w:t>
      </w:r>
      <w:r w:rsidR="00EA60A9">
        <w:rPr>
          <w:sz w:val="28"/>
          <w:lang w:val="ca-ES"/>
        </w:rPr>
        <w:t>vuoddji. Ohccis ferte leat vuod</w:t>
      </w:r>
      <w:r w:rsidRPr="00EA60A9">
        <w:rPr>
          <w:sz w:val="28"/>
          <w:lang w:val="ca-ES"/>
        </w:rPr>
        <w:t>jinkoarta. Buorre jus sus maiddái lea minibussevuodjinkoarta. Ferte bargat juohke nuppi vahkkoloahpa. Juohke nuppi vahkus lea idjabargu.</w:t>
      </w:r>
    </w:p>
    <w:p w14:paraId="37B4A8F4" w14:textId="77777777" w:rsidR="00282138" w:rsidRPr="00EA60A9" w:rsidRDefault="00282138" w:rsidP="00282138">
      <w:pPr>
        <w:rPr>
          <w:sz w:val="28"/>
          <w:lang w:val="ca-ES"/>
        </w:rPr>
      </w:pPr>
    </w:p>
    <w:p w14:paraId="28C25DCD" w14:textId="77777777" w:rsidR="00282138" w:rsidRPr="00EA60A9" w:rsidRDefault="00282138" w:rsidP="00282138">
      <w:pPr>
        <w:rPr>
          <w:sz w:val="28"/>
          <w:lang w:val="ca-ES"/>
        </w:rPr>
      </w:pPr>
    </w:p>
    <w:p w14:paraId="43954E0D" w14:textId="77777777" w:rsidR="00282138" w:rsidRPr="00EA60A9" w:rsidRDefault="00282138" w:rsidP="00282138">
      <w:pPr>
        <w:rPr>
          <w:b/>
          <w:sz w:val="28"/>
          <w:lang w:val="ca-ES"/>
        </w:rPr>
      </w:pPr>
      <w:r w:rsidRPr="00EA60A9">
        <w:rPr>
          <w:b/>
          <w:sz w:val="28"/>
          <w:lang w:val="ca-ES"/>
        </w:rPr>
        <w:t>Mánáidgárdeassisteanta</w:t>
      </w:r>
    </w:p>
    <w:p w14:paraId="51E014A0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>Miessi Mánáidgárdi ohcá mánáidgárdeassisteantta. Mii ohcat olbmo gii liiko bargat mánáiguin. Mánáidgárddis leat sihke dárogielat ja sámegielat mánát, ja ohcci ferte máhttit goitge veaháš sámegiela. Bealle virgi.</w:t>
      </w:r>
    </w:p>
    <w:p w14:paraId="1C84180B" w14:textId="77777777" w:rsidR="00282138" w:rsidRPr="00EA60A9" w:rsidRDefault="00282138" w:rsidP="00282138">
      <w:pPr>
        <w:rPr>
          <w:sz w:val="28"/>
          <w:lang w:val="ca-ES"/>
        </w:rPr>
      </w:pPr>
    </w:p>
    <w:p w14:paraId="129B1047" w14:textId="77777777" w:rsidR="00282138" w:rsidRPr="00EA60A9" w:rsidRDefault="00282138" w:rsidP="00282138">
      <w:pPr>
        <w:rPr>
          <w:sz w:val="28"/>
          <w:lang w:val="ca-ES"/>
        </w:rPr>
      </w:pPr>
    </w:p>
    <w:p w14:paraId="61CC22B2" w14:textId="77777777" w:rsidR="00282138" w:rsidRPr="00EA60A9" w:rsidRDefault="00282138" w:rsidP="00282138">
      <w:pPr>
        <w:rPr>
          <w:b/>
          <w:sz w:val="28"/>
          <w:lang w:val="ca-ES"/>
        </w:rPr>
      </w:pPr>
      <w:r w:rsidRPr="00EA60A9">
        <w:rPr>
          <w:b/>
          <w:sz w:val="28"/>
          <w:lang w:val="ca-ES"/>
        </w:rPr>
        <w:t>Oahpaheaddji nuoraidskuvllas</w:t>
      </w:r>
    </w:p>
    <w:p w14:paraId="6F5BFBA0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>Mis lea rabas 80 % virgi oahpaheaddjin.  Mii dárbbahit olbmo gi</w:t>
      </w:r>
      <w:r w:rsidR="00EA60A9">
        <w:rPr>
          <w:sz w:val="28"/>
          <w:lang w:val="ca-ES"/>
        </w:rPr>
        <w:t>i máhttá oahpahit čuovvovaš fága</w:t>
      </w:r>
      <w:r w:rsidRPr="00EA60A9">
        <w:rPr>
          <w:sz w:val="28"/>
          <w:lang w:val="ca-ES"/>
        </w:rPr>
        <w:t>id: Matematihka ja eŋgelasgiela.</w:t>
      </w:r>
    </w:p>
    <w:p w14:paraId="36D117B8" w14:textId="77777777" w:rsidR="00282138" w:rsidRPr="00EA60A9" w:rsidRDefault="00282138" w:rsidP="00282138">
      <w:pPr>
        <w:rPr>
          <w:sz w:val="28"/>
          <w:lang w:val="ca-ES"/>
        </w:rPr>
      </w:pPr>
    </w:p>
    <w:p w14:paraId="0E87CB95" w14:textId="77777777" w:rsidR="00282138" w:rsidRPr="00EA60A9" w:rsidRDefault="00282138" w:rsidP="00282138">
      <w:pPr>
        <w:rPr>
          <w:sz w:val="28"/>
          <w:lang w:val="ca-ES"/>
        </w:rPr>
      </w:pPr>
    </w:p>
    <w:p w14:paraId="0A99CF86" w14:textId="77777777" w:rsidR="00282138" w:rsidRPr="00EA60A9" w:rsidRDefault="00282138" w:rsidP="00282138">
      <w:pPr>
        <w:rPr>
          <w:b/>
          <w:sz w:val="28"/>
          <w:lang w:val="ca-ES"/>
        </w:rPr>
      </w:pPr>
      <w:r w:rsidRPr="00EA60A9">
        <w:rPr>
          <w:b/>
          <w:sz w:val="28"/>
          <w:lang w:val="ca-ES"/>
        </w:rPr>
        <w:t>Boazodoalloreaŋga</w:t>
      </w:r>
    </w:p>
    <w:p w14:paraId="49BB0A97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 xml:space="preserve">Davvenjárgga siida ohcá reaŋgga. Mii ohcat olbmo gii liiko bargat olgun birra jagi, ja gii sáhttá orrut meahcis guokte vahku háválassii. Ovdamunni jus lea ollu vuodján skohteriin. </w:t>
      </w:r>
    </w:p>
    <w:p w14:paraId="27922490" w14:textId="77777777" w:rsidR="00282138" w:rsidRPr="00EA60A9" w:rsidRDefault="00282138" w:rsidP="00282138">
      <w:pPr>
        <w:rPr>
          <w:sz w:val="28"/>
          <w:lang w:val="ca-ES"/>
        </w:rPr>
      </w:pPr>
    </w:p>
    <w:p w14:paraId="2C917CC2" w14:textId="77777777" w:rsidR="00282138" w:rsidRPr="00EA60A9" w:rsidRDefault="00282138" w:rsidP="00282138">
      <w:pPr>
        <w:rPr>
          <w:sz w:val="28"/>
          <w:lang w:val="ca-ES"/>
        </w:rPr>
      </w:pPr>
    </w:p>
    <w:p w14:paraId="646BED26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b/>
          <w:sz w:val="28"/>
          <w:lang w:val="ca-ES"/>
        </w:rPr>
        <w:t>Telefuvdnavuovdi</w:t>
      </w:r>
    </w:p>
    <w:p w14:paraId="1B75C05F" w14:textId="77777777" w:rsidR="00282138" w:rsidRPr="00EA60A9" w:rsidRDefault="00282138" w:rsidP="00282138">
      <w:pPr>
        <w:rPr>
          <w:b/>
          <w:sz w:val="28"/>
          <w:lang w:val="ca-ES"/>
        </w:rPr>
        <w:sectPr w:rsidR="00282138" w:rsidRPr="00EA60A9" w:rsidSect="00282138">
          <w:type w:val="continuous"/>
          <w:pgSz w:w="12240" w:h="15840"/>
          <w:pgMar w:top="873" w:right="1797" w:bottom="873" w:left="1797" w:header="709" w:footer="709" w:gutter="0"/>
          <w:cols w:space="708" w:equalWidth="0">
            <w:col w:w="9406" w:space="708"/>
          </w:cols>
        </w:sectPr>
      </w:pPr>
      <w:r w:rsidRPr="00EA60A9">
        <w:rPr>
          <w:sz w:val="28"/>
          <w:lang w:val="ca-ES"/>
        </w:rPr>
        <w:t xml:space="preserve">Mii ohcat olbmo gii lea čeahppi vuovdit ja gii liiko hupmat olbmuiguin. Eanaš eahketbargu. Ohcci sáhttá ieš mearridit man ollu son </w:t>
      </w:r>
      <w:proofErr w:type="spellStart"/>
      <w:r w:rsidRPr="00EA60A9">
        <w:rPr>
          <w:sz w:val="28"/>
          <w:lang w:val="ca-ES"/>
        </w:rPr>
        <w:t>hálida</w:t>
      </w:r>
      <w:proofErr w:type="spellEnd"/>
      <w:r w:rsidRPr="00EA60A9">
        <w:rPr>
          <w:sz w:val="28"/>
          <w:lang w:val="ca-ES"/>
        </w:rPr>
        <w:t xml:space="preserve"> bargat. </w:t>
      </w:r>
      <w:r w:rsidRPr="00EA60A9">
        <w:rPr>
          <w:b/>
          <w:sz w:val="28"/>
          <w:lang w:val="ca-ES"/>
        </w:rPr>
        <w:br w:type="page"/>
      </w:r>
    </w:p>
    <w:p w14:paraId="0F61AFC4" w14:textId="77777777" w:rsidR="00EA60A9" w:rsidRDefault="00EA60A9" w:rsidP="00EA60A9">
      <w:pPr>
        <w:rPr>
          <w:i/>
          <w:sz w:val="28"/>
          <w:lang w:val="ca-ES"/>
        </w:rPr>
      </w:pPr>
      <w:r w:rsidRPr="00EA60A9">
        <w:rPr>
          <w:i/>
          <w:sz w:val="28"/>
          <w:lang w:val="ca-ES"/>
        </w:rPr>
        <w:t>B-oahppái</w:t>
      </w:r>
      <w:r w:rsidR="00A06CFA">
        <w:rPr>
          <w:i/>
          <w:sz w:val="28"/>
          <w:lang w:val="ca-ES"/>
        </w:rPr>
        <w:t xml:space="preserve"> maŋŋil go leaba čađahan vuosttaš oasi.</w:t>
      </w:r>
    </w:p>
    <w:p w14:paraId="31A0AEF9" w14:textId="77777777" w:rsidR="00A06CFA" w:rsidRPr="00EA60A9" w:rsidRDefault="00A06CFA" w:rsidP="00EA60A9">
      <w:pPr>
        <w:rPr>
          <w:i/>
          <w:sz w:val="28"/>
          <w:lang w:val="ca-ES"/>
        </w:rPr>
      </w:pPr>
    </w:p>
    <w:p w14:paraId="7C6545D8" w14:textId="77777777" w:rsidR="00EA60A9" w:rsidRPr="00EA60A9" w:rsidRDefault="00EA60A9" w:rsidP="00EA60A9">
      <w:pPr>
        <w:rPr>
          <w:i/>
          <w:sz w:val="28"/>
          <w:lang w:val="ca-ES"/>
        </w:rPr>
      </w:pPr>
      <w:r w:rsidRPr="00EA60A9">
        <w:rPr>
          <w:i/>
          <w:sz w:val="28"/>
          <w:lang w:val="ca-ES"/>
        </w:rPr>
        <w:t>-----</w:t>
      </w:r>
    </w:p>
    <w:p w14:paraId="543562EF" w14:textId="77777777" w:rsidR="00A06CFA" w:rsidRPr="00EA60A9" w:rsidRDefault="00A06CFA" w:rsidP="00A06CFA">
      <w:pPr>
        <w:rPr>
          <w:sz w:val="28"/>
          <w:lang w:val="ca-ES"/>
        </w:rPr>
      </w:pPr>
      <w:r>
        <w:rPr>
          <w:sz w:val="28"/>
          <w:lang w:val="ca-ES"/>
        </w:rPr>
        <w:t>Don barggat NAV-kantuvrras, ja galggat veahkehit olbmo gávdnat vuogas barggu. Muitte fal jearrat:</w:t>
      </w:r>
    </w:p>
    <w:p w14:paraId="1F214138" w14:textId="77777777" w:rsidR="00A06CFA" w:rsidRPr="00EA60A9" w:rsidRDefault="00A06CFA" w:rsidP="00A06CFA">
      <w:pPr>
        <w:rPr>
          <w:sz w:val="28"/>
          <w:lang w:val="ca-ES"/>
        </w:rPr>
      </w:pPr>
      <w:r w:rsidRPr="00EA60A9">
        <w:rPr>
          <w:sz w:val="28"/>
          <w:lang w:val="ca-ES"/>
        </w:rPr>
        <w:t>- man boares son lea</w:t>
      </w:r>
    </w:p>
    <w:p w14:paraId="59CFC561" w14:textId="77777777" w:rsidR="00A06CFA" w:rsidRPr="00EA60A9" w:rsidRDefault="00A06CFA" w:rsidP="00A06CFA">
      <w:pPr>
        <w:rPr>
          <w:sz w:val="28"/>
          <w:lang w:val="ca-ES"/>
        </w:rPr>
      </w:pPr>
      <w:r w:rsidRPr="00EA60A9">
        <w:rPr>
          <w:sz w:val="28"/>
          <w:lang w:val="ca-ES"/>
        </w:rPr>
        <w:t>- makkár bargu sus lea leamaš</w:t>
      </w:r>
    </w:p>
    <w:p w14:paraId="12D3F162" w14:textId="77777777" w:rsidR="00A06CFA" w:rsidRDefault="00A06CFA" w:rsidP="00A06CFA">
      <w:pPr>
        <w:rPr>
          <w:sz w:val="28"/>
          <w:lang w:val="ca-ES"/>
        </w:rPr>
      </w:pPr>
      <w:r w:rsidRPr="00EA60A9">
        <w:rPr>
          <w:sz w:val="28"/>
          <w:lang w:val="ca-ES"/>
        </w:rPr>
        <w:t>- lea go sus bargu dál</w:t>
      </w:r>
    </w:p>
    <w:p w14:paraId="67DFF997" w14:textId="77777777" w:rsidR="00A06CFA" w:rsidRPr="00EA60A9" w:rsidRDefault="00A06CFA" w:rsidP="00A06CFA">
      <w:pPr>
        <w:rPr>
          <w:sz w:val="28"/>
          <w:lang w:val="ca-ES"/>
        </w:rPr>
      </w:pPr>
      <w:r w:rsidRPr="00EA60A9">
        <w:rPr>
          <w:sz w:val="28"/>
          <w:lang w:val="ca-ES"/>
        </w:rPr>
        <w:t>- goas son sáhttá álgit</w:t>
      </w:r>
    </w:p>
    <w:p w14:paraId="16771084" w14:textId="77777777" w:rsidR="00A06CFA" w:rsidRPr="00EA60A9" w:rsidRDefault="00A06CFA" w:rsidP="00A06CFA">
      <w:pPr>
        <w:rPr>
          <w:sz w:val="28"/>
          <w:lang w:val="ca-ES"/>
        </w:rPr>
      </w:pPr>
    </w:p>
    <w:p w14:paraId="70C158B0" w14:textId="77777777" w:rsidR="00A06CFA" w:rsidRPr="00EA60A9" w:rsidRDefault="00A06CFA" w:rsidP="00A06CFA">
      <w:pPr>
        <w:rPr>
          <w:b/>
          <w:sz w:val="28"/>
          <w:lang w:val="ca-ES"/>
        </w:rPr>
        <w:sectPr w:rsidR="00A06CFA" w:rsidRPr="00EA60A9" w:rsidSect="00A06CFA">
          <w:type w:val="continuous"/>
          <w:pgSz w:w="12240" w:h="15840"/>
          <w:pgMar w:top="1440" w:right="1800" w:bottom="1440" w:left="1800" w:header="708" w:footer="708" w:gutter="0"/>
          <w:cols w:space="708" w:equalWidth="0">
            <w:col w:w="9406" w:space="708"/>
          </w:cols>
        </w:sectPr>
      </w:pPr>
    </w:p>
    <w:p w14:paraId="447455BE" w14:textId="77777777" w:rsidR="00282138" w:rsidRPr="00EA60A9" w:rsidRDefault="00282138" w:rsidP="00282138">
      <w:pPr>
        <w:ind w:left="2160"/>
        <w:rPr>
          <w:i/>
          <w:sz w:val="28"/>
          <w:lang w:val="ca-ES"/>
        </w:rPr>
      </w:pPr>
    </w:p>
    <w:p w14:paraId="3E0A32F7" w14:textId="77777777" w:rsidR="00282138" w:rsidRPr="00EA60A9" w:rsidRDefault="00282138" w:rsidP="00282138">
      <w:pPr>
        <w:rPr>
          <w:b/>
          <w:i/>
          <w:sz w:val="28"/>
          <w:lang w:val="ca-ES"/>
        </w:rPr>
        <w:sectPr w:rsidR="00282138" w:rsidRPr="00EA60A9" w:rsidSect="00282138">
          <w:type w:val="continuous"/>
          <w:pgSz w:w="12240" w:h="15840"/>
          <w:pgMar w:top="1440" w:right="1800" w:bottom="1440" w:left="1800" w:header="708" w:footer="708" w:gutter="0"/>
          <w:cols w:space="708" w:equalWidth="0">
            <w:col w:w="9406" w:space="708"/>
          </w:cols>
        </w:sectPr>
      </w:pPr>
    </w:p>
    <w:p w14:paraId="2851F883" w14:textId="77777777" w:rsidR="00282138" w:rsidRPr="00EA60A9" w:rsidRDefault="00282138" w:rsidP="00282138">
      <w:pPr>
        <w:rPr>
          <w:b/>
          <w:sz w:val="28"/>
          <w:lang w:val="ca-ES"/>
        </w:rPr>
      </w:pPr>
    </w:p>
    <w:p w14:paraId="6BB777B4" w14:textId="77777777" w:rsidR="00282138" w:rsidRPr="00EA60A9" w:rsidRDefault="00282138" w:rsidP="00282138">
      <w:pPr>
        <w:rPr>
          <w:b/>
          <w:sz w:val="28"/>
          <w:lang w:val="ca-ES"/>
        </w:rPr>
      </w:pPr>
    </w:p>
    <w:p w14:paraId="7878247B" w14:textId="77777777" w:rsidR="00282138" w:rsidRPr="00EA60A9" w:rsidRDefault="00282138" w:rsidP="00282138">
      <w:pPr>
        <w:rPr>
          <w:b/>
          <w:sz w:val="28"/>
          <w:lang w:val="ca-ES"/>
        </w:rPr>
      </w:pPr>
      <w:r w:rsidRPr="00EA60A9">
        <w:rPr>
          <w:b/>
          <w:sz w:val="28"/>
          <w:lang w:val="ca-ES"/>
        </w:rPr>
        <w:t>Gávpebargi</w:t>
      </w:r>
    </w:p>
    <w:p w14:paraId="341C78B2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>Bivttasgávpi ohcá 50 % virgái olbmo gii liiko bargat biktasiiguin ja čuovvut mielde ođđa treanddaid. Ovdamunni jus son lea bargan gávppis ovdal.</w:t>
      </w:r>
    </w:p>
    <w:p w14:paraId="434F21CD" w14:textId="77777777" w:rsidR="00282138" w:rsidRPr="00EA60A9" w:rsidRDefault="00282138" w:rsidP="00282138">
      <w:pPr>
        <w:rPr>
          <w:sz w:val="28"/>
          <w:lang w:val="ca-ES"/>
        </w:rPr>
      </w:pPr>
    </w:p>
    <w:p w14:paraId="4DD086D8" w14:textId="77777777" w:rsidR="00282138" w:rsidRPr="00EA60A9" w:rsidRDefault="00282138" w:rsidP="00282138">
      <w:pPr>
        <w:rPr>
          <w:sz w:val="28"/>
          <w:lang w:val="ca-ES"/>
        </w:rPr>
      </w:pPr>
    </w:p>
    <w:p w14:paraId="53D1F059" w14:textId="77777777" w:rsidR="00282138" w:rsidRPr="00EA60A9" w:rsidRDefault="00282138" w:rsidP="00282138">
      <w:pPr>
        <w:rPr>
          <w:b/>
          <w:sz w:val="28"/>
          <w:lang w:val="ca-ES"/>
        </w:rPr>
      </w:pPr>
      <w:r w:rsidRPr="00EA60A9">
        <w:rPr>
          <w:b/>
          <w:sz w:val="28"/>
          <w:lang w:val="ca-ES"/>
        </w:rPr>
        <w:t>Oahpaheaddji mánáidskuvllas</w:t>
      </w:r>
    </w:p>
    <w:p w14:paraId="37FE650B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 xml:space="preserve">Stuorragietti mánáidskuvllas lea rabas 100 % virgi oahpaheaddjin. Fágat leat: dárogiella, duodji ja matematihkka. </w:t>
      </w:r>
    </w:p>
    <w:p w14:paraId="35772140" w14:textId="77777777" w:rsidR="00282138" w:rsidRPr="00EA60A9" w:rsidRDefault="00282138" w:rsidP="00282138">
      <w:pPr>
        <w:rPr>
          <w:sz w:val="28"/>
          <w:lang w:val="ca-ES"/>
        </w:rPr>
      </w:pPr>
    </w:p>
    <w:p w14:paraId="36436E51" w14:textId="77777777" w:rsidR="00282138" w:rsidRPr="00EA60A9" w:rsidRDefault="00EA60A9" w:rsidP="00282138">
      <w:pPr>
        <w:rPr>
          <w:b/>
          <w:sz w:val="28"/>
          <w:lang w:val="ca-ES"/>
        </w:rPr>
      </w:pPr>
      <w:r w:rsidRPr="00EA60A9">
        <w:rPr>
          <w:b/>
          <w:sz w:val="28"/>
          <w:lang w:val="ca-ES"/>
        </w:rPr>
        <w:t>Kántorbargi</w:t>
      </w:r>
    </w:p>
    <w:p w14:paraId="53EBD9A3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 xml:space="preserve">Allaskuvla dárbbaša ođđa </w:t>
      </w:r>
      <w:r w:rsidR="00EA60A9" w:rsidRPr="00EA60A9">
        <w:rPr>
          <w:sz w:val="28"/>
          <w:lang w:val="ca-ES"/>
        </w:rPr>
        <w:t>kántorbargi</w:t>
      </w:r>
      <w:r w:rsidRPr="00EA60A9">
        <w:rPr>
          <w:sz w:val="28"/>
          <w:lang w:val="ca-ES"/>
        </w:rPr>
        <w:t xml:space="preserve"> gii bures máhttá bargat dihtoriin. Ovdamunni jus máhttá rehketdoaluin bargat. Virgi lea 80 %. </w:t>
      </w:r>
    </w:p>
    <w:p w14:paraId="1A09359B" w14:textId="77777777" w:rsidR="00282138" w:rsidRPr="00EA60A9" w:rsidRDefault="00282138" w:rsidP="00282138">
      <w:pPr>
        <w:rPr>
          <w:sz w:val="28"/>
          <w:lang w:val="ca-ES"/>
        </w:rPr>
      </w:pPr>
    </w:p>
    <w:p w14:paraId="6E5A4AA8" w14:textId="77777777" w:rsidR="00282138" w:rsidRPr="00EA60A9" w:rsidRDefault="00282138" w:rsidP="00282138">
      <w:pPr>
        <w:rPr>
          <w:sz w:val="28"/>
          <w:lang w:val="ca-ES"/>
        </w:rPr>
      </w:pPr>
    </w:p>
    <w:p w14:paraId="18EEF696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b/>
          <w:sz w:val="28"/>
          <w:lang w:val="ca-ES"/>
        </w:rPr>
        <w:t>Gievkkanassisteanta</w:t>
      </w:r>
    </w:p>
    <w:p w14:paraId="22768D2B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>Máreha Kroa ohcá gievkkanassisteanta. Mii hál</w:t>
      </w:r>
      <w:r w:rsidR="00EA60A9">
        <w:rPr>
          <w:sz w:val="28"/>
          <w:lang w:val="ca-ES"/>
        </w:rPr>
        <w:t>i</w:t>
      </w:r>
      <w:r w:rsidRPr="00EA60A9">
        <w:rPr>
          <w:sz w:val="28"/>
          <w:lang w:val="ca-ES"/>
        </w:rPr>
        <w:t xml:space="preserve">idit olbmo gii máhttá málestit. Dušše eahketbargu ja bargu juohke nuppi vahkkoloahpa. </w:t>
      </w:r>
    </w:p>
    <w:p w14:paraId="391278B2" w14:textId="77777777" w:rsidR="00282138" w:rsidRPr="00EA60A9" w:rsidRDefault="00282138" w:rsidP="00282138">
      <w:pPr>
        <w:rPr>
          <w:sz w:val="28"/>
          <w:lang w:val="ca-ES"/>
        </w:rPr>
      </w:pPr>
    </w:p>
    <w:p w14:paraId="14AD28D9" w14:textId="77777777" w:rsidR="00282138" w:rsidRPr="00EA60A9" w:rsidRDefault="00282138" w:rsidP="00282138">
      <w:pPr>
        <w:rPr>
          <w:sz w:val="28"/>
          <w:lang w:val="ca-ES"/>
        </w:rPr>
      </w:pPr>
    </w:p>
    <w:p w14:paraId="5204BAB0" w14:textId="77777777" w:rsidR="00282138" w:rsidRPr="00EA60A9" w:rsidRDefault="00282138" w:rsidP="00282138">
      <w:pPr>
        <w:rPr>
          <w:b/>
          <w:sz w:val="28"/>
          <w:lang w:val="ca-ES"/>
        </w:rPr>
      </w:pPr>
      <w:r w:rsidRPr="00EA60A9">
        <w:rPr>
          <w:b/>
          <w:sz w:val="28"/>
          <w:lang w:val="ca-ES"/>
        </w:rPr>
        <w:t>Eanandoallosadjásaš</w:t>
      </w:r>
    </w:p>
    <w:p w14:paraId="1A7AD213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>Mis lea rabas 100 % virgi eanandoallosadjásažžan. Mii ohcat olbmo gii liiko bargat šibihiiguin. Mii leat vihtta eanandoalli, ja mis leat gusat ja sávzzat. Ohcci ferte máhttit vuodjit tráktoriin.</w:t>
      </w:r>
    </w:p>
    <w:p w14:paraId="74D9D819" w14:textId="77777777" w:rsidR="00282138" w:rsidRPr="00EA60A9" w:rsidRDefault="00282138" w:rsidP="00282138">
      <w:pPr>
        <w:rPr>
          <w:sz w:val="28"/>
          <w:lang w:val="ca-ES"/>
        </w:rPr>
      </w:pPr>
      <w:r w:rsidRPr="00EA60A9">
        <w:rPr>
          <w:sz w:val="28"/>
          <w:lang w:val="ca-ES"/>
        </w:rPr>
        <w:t xml:space="preserve"> </w:t>
      </w:r>
    </w:p>
    <w:sectPr w:rsidR="00282138" w:rsidRPr="00EA60A9" w:rsidSect="00282138">
      <w:type w:val="continuous"/>
      <w:pgSz w:w="12240" w:h="15840"/>
      <w:pgMar w:top="1440" w:right="1800" w:bottom="1440" w:left="1800" w:header="708" w:footer="708" w:gutter="0"/>
      <w:cols w:space="708" w:equalWidth="0">
        <w:col w:w="9406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CFD4B" w14:textId="77777777" w:rsidR="009E0607" w:rsidRDefault="009E0607" w:rsidP="000B7E0B">
      <w:r>
        <w:separator/>
      </w:r>
    </w:p>
  </w:endnote>
  <w:endnote w:type="continuationSeparator" w:id="0">
    <w:p w14:paraId="77615087" w14:textId="77777777" w:rsidR="009E0607" w:rsidRDefault="009E0607" w:rsidP="000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2CD1" w14:textId="77777777" w:rsidR="000B7E0B" w:rsidRDefault="000B7E0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BBB1E" w14:textId="77777777" w:rsidR="000B7E0B" w:rsidRDefault="000B7E0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E835" w14:textId="77777777" w:rsidR="000B7E0B" w:rsidRDefault="000B7E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A16E7" w14:textId="77777777" w:rsidR="009E0607" w:rsidRDefault="009E0607" w:rsidP="000B7E0B">
      <w:r>
        <w:separator/>
      </w:r>
    </w:p>
  </w:footnote>
  <w:footnote w:type="continuationSeparator" w:id="0">
    <w:p w14:paraId="1D6C475B" w14:textId="77777777" w:rsidR="009E0607" w:rsidRDefault="009E0607" w:rsidP="000B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80989" w14:textId="77777777" w:rsidR="000B7E0B" w:rsidRDefault="000B7E0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338D" w14:textId="77777777" w:rsidR="000B7E0B" w:rsidRDefault="000B7E0B" w:rsidP="000B7E0B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9BB34A5" w14:textId="77777777" w:rsidR="000B7E0B" w:rsidRDefault="000B7E0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4EF46" w14:textId="77777777" w:rsidR="000B7E0B" w:rsidRDefault="000B7E0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583"/>
    <w:multiLevelType w:val="hybridMultilevel"/>
    <w:tmpl w:val="571E969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F636A"/>
    <w:multiLevelType w:val="hybridMultilevel"/>
    <w:tmpl w:val="D18097F2"/>
    <w:lvl w:ilvl="0" w:tplc="D8D4D3B2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BC"/>
    <w:rsid w:val="000B7E0B"/>
    <w:rsid w:val="00282138"/>
    <w:rsid w:val="006613FA"/>
    <w:rsid w:val="009E0607"/>
    <w:rsid w:val="00A06CFA"/>
    <w:rsid w:val="00E94CD5"/>
    <w:rsid w:val="00E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D5FF99"/>
  <w14:defaultImageDpi w14:val="300"/>
  <w15:chartTrackingRefBased/>
  <w15:docId w15:val="{52190CAA-A805-CE41-AADF-91C1436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74"/>
    <w:rPr>
      <w:sz w:val="24"/>
      <w:szCs w:val="24"/>
      <w:lang w:val="nl-NL"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0B7E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B7E0B"/>
    <w:rPr>
      <w:sz w:val="24"/>
      <w:szCs w:val="24"/>
      <w:lang w:val="nl-NL" w:eastAsia="en-US"/>
    </w:rPr>
  </w:style>
  <w:style w:type="paragraph" w:styleId="Bunntekst">
    <w:name w:val="footer"/>
    <w:basedOn w:val="Normal"/>
    <w:link w:val="BunntekstTegn"/>
    <w:uiPriority w:val="99"/>
    <w:unhideWhenUsed/>
    <w:rsid w:val="000B7E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B7E0B"/>
    <w:rPr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Dáksevuoddji</vt:lpstr>
    </vt:vector>
  </TitlesOfParts>
  <Company>Universitetet i Tromsø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Dáksevuoddji</dc:title>
  <dc:subject/>
  <dc:creator>Trond Trosterud</dc:creator>
  <cp:keywords/>
  <cp:lastModifiedBy>Lene Antonsen</cp:lastModifiedBy>
  <cp:revision>2</cp:revision>
  <dcterms:created xsi:type="dcterms:W3CDTF">2021-06-16T16:14:00Z</dcterms:created>
  <dcterms:modified xsi:type="dcterms:W3CDTF">2021-06-16T16:14:00Z</dcterms:modified>
</cp:coreProperties>
</file>