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A231" w14:textId="77777777" w:rsidR="00E65425" w:rsidRDefault="009F75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A:    </w:t>
      </w:r>
      <w:r w:rsidR="00FD4BC0" w:rsidRPr="00FD4BC0">
        <w:rPr>
          <w:b/>
          <w:sz w:val="36"/>
          <w:szCs w:val="36"/>
        </w:rPr>
        <w:t>Kino</w:t>
      </w:r>
    </w:p>
    <w:p w14:paraId="235E12D6" w14:textId="77777777" w:rsidR="00FD4BC0" w:rsidRDefault="00FD4BC0">
      <w:pPr>
        <w:rPr>
          <w:b/>
          <w:sz w:val="36"/>
          <w:szCs w:val="36"/>
        </w:rPr>
      </w:pPr>
    </w:p>
    <w:p w14:paraId="6B0557D5" w14:textId="77777777" w:rsidR="00FD4BC0" w:rsidRDefault="00FD4BC0">
      <w:pPr>
        <w:rPr>
          <w:sz w:val="28"/>
          <w:szCs w:val="28"/>
          <w:lang w:val="se-NO"/>
        </w:rPr>
      </w:pPr>
      <w:r>
        <w:rPr>
          <w:sz w:val="28"/>
          <w:szCs w:val="28"/>
        </w:rPr>
        <w:t>Don h</w:t>
      </w:r>
      <w:r>
        <w:rPr>
          <w:sz w:val="28"/>
          <w:szCs w:val="28"/>
          <w:lang w:val="se-NO"/>
        </w:rPr>
        <w:t xml:space="preserve">áliidat mannat kinoi odne eahkes. </w:t>
      </w:r>
    </w:p>
    <w:p w14:paraId="47077A25" w14:textId="77777777" w:rsidR="00FD4BC0" w:rsidRDefault="00FD4BC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Riŋges ustibii soahpat filmma ja áiggi.</w:t>
      </w:r>
    </w:p>
    <w:p w14:paraId="04E5A959" w14:textId="77777777" w:rsidR="009F757D" w:rsidRDefault="009F757D">
      <w:pPr>
        <w:rPr>
          <w:sz w:val="28"/>
          <w:szCs w:val="28"/>
          <w:lang w:val="se-NO"/>
        </w:rPr>
      </w:pPr>
    </w:p>
    <w:p w14:paraId="799E6EE1" w14:textId="77777777" w:rsidR="009F757D" w:rsidRDefault="009F757D">
      <w:pPr>
        <w:rPr>
          <w:sz w:val="28"/>
          <w:szCs w:val="28"/>
          <w:lang w:val="se-NO"/>
        </w:rPr>
      </w:pPr>
    </w:p>
    <w:p w14:paraId="4E10ACBE" w14:textId="77777777" w:rsidR="009F757D" w:rsidRDefault="00B9345E">
      <w:pPr>
        <w:rPr>
          <w:sz w:val="28"/>
          <w:szCs w:val="28"/>
          <w:lang w:val="se-NO"/>
        </w:rPr>
      </w:pPr>
      <w:r w:rsidRPr="00A97C94">
        <w:rPr>
          <w:noProof/>
          <w:sz w:val="28"/>
          <w:szCs w:val="28"/>
          <w:lang w:val="en-US"/>
        </w:rPr>
        <w:drawing>
          <wp:inline distT="0" distB="0" distL="0" distR="0" wp14:anchorId="1214D348" wp14:editId="43FA1C9D">
            <wp:extent cx="4751070" cy="70916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70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CA5D" w14:textId="77777777" w:rsidR="00FD4BC0" w:rsidRDefault="00FD4BC0">
      <w:pPr>
        <w:rPr>
          <w:sz w:val="28"/>
          <w:szCs w:val="28"/>
          <w:lang w:val="se-NO"/>
        </w:rPr>
      </w:pPr>
    </w:p>
    <w:p w14:paraId="08C34DB8" w14:textId="77777777" w:rsidR="00FD4BC0" w:rsidRDefault="00FD4BC0">
      <w:pPr>
        <w:rPr>
          <w:sz w:val="28"/>
          <w:szCs w:val="28"/>
          <w:lang w:val="se-NO"/>
        </w:rPr>
      </w:pPr>
    </w:p>
    <w:p w14:paraId="4789501A" w14:textId="77777777" w:rsidR="009F757D" w:rsidRPr="009F757D" w:rsidRDefault="009F757D">
      <w:pPr>
        <w:rPr>
          <w:b/>
          <w:sz w:val="40"/>
          <w:szCs w:val="40"/>
          <w:lang w:val="se-NO"/>
        </w:rPr>
      </w:pPr>
      <w:r w:rsidRPr="009F757D">
        <w:rPr>
          <w:b/>
          <w:sz w:val="40"/>
          <w:szCs w:val="40"/>
          <w:lang w:val="se-NO"/>
        </w:rPr>
        <w:t xml:space="preserve">B:   </w:t>
      </w:r>
    </w:p>
    <w:p w14:paraId="79D2E17D" w14:textId="77777777" w:rsidR="009F757D" w:rsidRDefault="009F757D">
      <w:pPr>
        <w:rPr>
          <w:sz w:val="28"/>
          <w:szCs w:val="28"/>
          <w:lang w:val="se-NO"/>
        </w:rPr>
      </w:pPr>
    </w:p>
    <w:p w14:paraId="2A2175C4" w14:textId="77777777" w:rsidR="009F757D" w:rsidRDefault="009F757D">
      <w:pPr>
        <w:rPr>
          <w:sz w:val="28"/>
          <w:szCs w:val="28"/>
          <w:lang w:val="se-NO"/>
        </w:rPr>
      </w:pPr>
    </w:p>
    <w:p w14:paraId="60AFB5B2" w14:textId="77777777" w:rsidR="00FD4BC0" w:rsidRDefault="00FD4BC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Don leat sámegielkurssas odne eahkes dii. 19-21.</w:t>
      </w:r>
    </w:p>
    <w:p w14:paraId="4FDA512B" w14:textId="77777777" w:rsidR="00FD4BC0" w:rsidRDefault="00FD4BC0">
      <w:pPr>
        <w:rPr>
          <w:sz w:val="28"/>
          <w:szCs w:val="28"/>
          <w:lang w:val="se-NO"/>
        </w:rPr>
      </w:pPr>
    </w:p>
    <w:p w14:paraId="0568C0DB" w14:textId="77777777" w:rsidR="00FD4BC0" w:rsidRDefault="00FD4BC0">
      <w:pPr>
        <w:rPr>
          <w:sz w:val="28"/>
          <w:szCs w:val="28"/>
          <w:lang w:val="se-NO"/>
        </w:rPr>
      </w:pPr>
    </w:p>
    <w:p w14:paraId="1EBB4A0F" w14:textId="77777777" w:rsidR="00FD4BC0" w:rsidRPr="00FD4BC0" w:rsidRDefault="00FD4BC0">
      <w:pPr>
        <w:rPr>
          <w:sz w:val="28"/>
          <w:szCs w:val="28"/>
          <w:lang w:val="se-NO"/>
        </w:rPr>
      </w:pPr>
    </w:p>
    <w:sectPr w:rsidR="00FD4BC0" w:rsidRPr="00FD4BC0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F67B6" w14:textId="77777777" w:rsidR="00D21155" w:rsidRDefault="00D21155" w:rsidP="00B9345E">
      <w:r>
        <w:separator/>
      </w:r>
    </w:p>
  </w:endnote>
  <w:endnote w:type="continuationSeparator" w:id="0">
    <w:p w14:paraId="34888289" w14:textId="77777777" w:rsidR="00D21155" w:rsidRDefault="00D21155" w:rsidP="00B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쐩违ĝ㮰־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6063" w14:textId="77777777" w:rsidR="00B9345E" w:rsidRDefault="00B9345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B93C" w14:textId="77777777" w:rsidR="00B9345E" w:rsidRDefault="00B9345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F7670" w14:textId="77777777" w:rsidR="00B9345E" w:rsidRDefault="00B934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B8E8F" w14:textId="77777777" w:rsidR="00D21155" w:rsidRDefault="00D21155" w:rsidP="00B9345E">
      <w:r>
        <w:separator/>
      </w:r>
    </w:p>
  </w:footnote>
  <w:footnote w:type="continuationSeparator" w:id="0">
    <w:p w14:paraId="71B342EA" w14:textId="77777777" w:rsidR="00D21155" w:rsidRDefault="00D21155" w:rsidP="00B9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DAEE1" w14:textId="77777777" w:rsidR="00B9345E" w:rsidRDefault="00B934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936F2" w14:textId="77777777" w:rsidR="00B9345E" w:rsidRDefault="00B9345E" w:rsidP="00B9345E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5EC88DE9" w14:textId="77777777" w:rsidR="00B9345E" w:rsidRDefault="00B9345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15890" w14:textId="77777777" w:rsidR="00B9345E" w:rsidRDefault="00B9345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7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C0"/>
    <w:rsid w:val="00165247"/>
    <w:rsid w:val="00226CD3"/>
    <w:rsid w:val="003A35E6"/>
    <w:rsid w:val="003F359D"/>
    <w:rsid w:val="005C1E5E"/>
    <w:rsid w:val="006F5096"/>
    <w:rsid w:val="00783D6C"/>
    <w:rsid w:val="007E343E"/>
    <w:rsid w:val="008C1FC1"/>
    <w:rsid w:val="008D24B9"/>
    <w:rsid w:val="009901ED"/>
    <w:rsid w:val="009F757D"/>
    <w:rsid w:val="00A97C94"/>
    <w:rsid w:val="00AB47C5"/>
    <w:rsid w:val="00B9345E"/>
    <w:rsid w:val="00C117AE"/>
    <w:rsid w:val="00C74DD9"/>
    <w:rsid w:val="00C87363"/>
    <w:rsid w:val="00CC3D55"/>
    <w:rsid w:val="00D21155"/>
    <w:rsid w:val="00D35962"/>
    <w:rsid w:val="00D446BE"/>
    <w:rsid w:val="00D4506B"/>
    <w:rsid w:val="00D869CE"/>
    <w:rsid w:val="00DA3415"/>
    <w:rsid w:val="00DA500A"/>
    <w:rsid w:val="00E65425"/>
    <w:rsid w:val="00FD4B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6A7C5"/>
  <w15:chartTrackingRefBased/>
  <w15:docId w15:val="{DA2EABAD-1C49-064D-A452-D83E1E8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eastAsia="nb-NO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757D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F757D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934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345E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934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9345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2021-06-16T16:09:00Z</dcterms:created>
  <dcterms:modified xsi:type="dcterms:W3CDTF">2021-06-16T16:09:00Z</dcterms:modified>
</cp:coreProperties>
</file>