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46DA" w14:textId="77777777" w:rsidR="001564EA" w:rsidRPr="00A11DD3" w:rsidRDefault="001564EA">
      <w:pPr>
        <w:pStyle w:val="Overskrift1"/>
        <w:rPr>
          <w:sz w:val="32"/>
          <w:lang w:val="ca-ES"/>
        </w:rPr>
      </w:pPr>
      <w:r w:rsidRPr="00A11DD3">
        <w:rPr>
          <w:sz w:val="32"/>
          <w:lang w:val="ca-ES"/>
        </w:rPr>
        <w:t>Gii mun lean? – giellastoagus</w:t>
      </w:r>
    </w:p>
    <w:p w14:paraId="74C7E70B" w14:textId="77777777" w:rsidR="001564EA" w:rsidRPr="00A11DD3" w:rsidRDefault="001564EA">
      <w:pPr>
        <w:rPr>
          <w:b/>
          <w:sz w:val="24"/>
          <w:lang w:val="ca-ES"/>
        </w:rPr>
      </w:pPr>
    </w:p>
    <w:p w14:paraId="33F786A2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Guokte vuogi.</w:t>
      </w:r>
    </w:p>
    <w:p w14:paraId="39F4D596" w14:textId="77777777" w:rsidR="001564EA" w:rsidRPr="00A11DD3" w:rsidRDefault="001564EA">
      <w:pPr>
        <w:rPr>
          <w:sz w:val="24"/>
          <w:lang w:val="ca-ES"/>
        </w:rPr>
      </w:pPr>
    </w:p>
    <w:p w14:paraId="00B2A214" w14:textId="77777777" w:rsidR="001564EA" w:rsidRPr="00A11DD3" w:rsidRDefault="001564EA">
      <w:pPr>
        <w:rPr>
          <w:sz w:val="24"/>
          <w:u w:val="single"/>
          <w:lang w:val="ca-ES"/>
        </w:rPr>
      </w:pPr>
      <w:r w:rsidRPr="00A11DD3">
        <w:rPr>
          <w:sz w:val="24"/>
          <w:u w:val="single"/>
          <w:lang w:val="ca-ES"/>
        </w:rPr>
        <w:t>Unna joavkkus:</w:t>
      </w:r>
    </w:p>
    <w:p w14:paraId="600090C9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 xml:space="preserve">Oahpaheaddji čállá čendisa nama (omd. Ari </w:t>
      </w:r>
      <w:proofErr w:type="spellStart"/>
      <w:r w:rsidRPr="00A11DD3">
        <w:rPr>
          <w:sz w:val="24"/>
          <w:lang w:val="ca-ES"/>
        </w:rPr>
        <w:t>Behn</w:t>
      </w:r>
      <w:proofErr w:type="spellEnd"/>
      <w:r w:rsidRPr="00A11DD3">
        <w:rPr>
          <w:sz w:val="24"/>
          <w:lang w:val="ca-ES"/>
        </w:rPr>
        <w:t>) bábirlihppui ja addá dan muhtun oahppái. Eará oahppit galget árvidit gii son lea. Sii sáhttet jearrat ”</w:t>
      </w:r>
      <w:r w:rsidR="00A11DD3">
        <w:rPr>
          <w:sz w:val="24"/>
          <w:lang w:val="ca-ES"/>
        </w:rPr>
        <w:t>ii-</w:t>
      </w:r>
      <w:proofErr w:type="spellStart"/>
      <w:r w:rsidR="00A11DD3">
        <w:rPr>
          <w:sz w:val="24"/>
          <w:lang w:val="ca-ES"/>
        </w:rPr>
        <w:t>juo</w:t>
      </w:r>
      <w:proofErr w:type="spellEnd"/>
      <w:r w:rsidRPr="00A11DD3">
        <w:rPr>
          <w:sz w:val="24"/>
          <w:lang w:val="ca-ES"/>
        </w:rPr>
        <w:t>” jearaldagaid, omd.</w:t>
      </w:r>
    </w:p>
    <w:p w14:paraId="10BF5FB7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 xml:space="preserve">Leatgo nisu? Orutgo Norggas? Leatgo dus mánát? Leatgo </w:t>
      </w:r>
      <w:r w:rsidR="00A11DD3" w:rsidRPr="00A11DD3">
        <w:rPr>
          <w:sz w:val="24"/>
          <w:lang w:val="ca-ES"/>
        </w:rPr>
        <w:t>politihkkár</w:t>
      </w:r>
      <w:r w:rsidRPr="00A11DD3">
        <w:rPr>
          <w:sz w:val="24"/>
          <w:lang w:val="ca-ES"/>
        </w:rPr>
        <w:t>? jnv</w:t>
      </w:r>
    </w:p>
    <w:p w14:paraId="18C7B59E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Dat gii árvida rivttes identitehta, vállje ieš makkár čendisa son lea, ja earát besset jearahallat.</w:t>
      </w:r>
    </w:p>
    <w:p w14:paraId="408F2279" w14:textId="77777777" w:rsidR="001564EA" w:rsidRPr="00A11DD3" w:rsidRDefault="001564EA">
      <w:pPr>
        <w:rPr>
          <w:sz w:val="24"/>
          <w:lang w:val="ca-ES"/>
        </w:rPr>
      </w:pPr>
    </w:p>
    <w:p w14:paraId="4E2A5F03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u w:val="single"/>
          <w:lang w:val="ca-ES"/>
        </w:rPr>
        <w:t>Stuorra joavkkus:</w:t>
      </w:r>
    </w:p>
    <w:p w14:paraId="4A8BD4E0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Oahp</w:t>
      </w:r>
      <w:r w:rsidR="00A11DD3">
        <w:rPr>
          <w:sz w:val="24"/>
          <w:lang w:val="ca-ES"/>
        </w:rPr>
        <w:t>aheaddji čállá identitehtaid báb</w:t>
      </w:r>
      <w:r w:rsidRPr="00A11DD3">
        <w:rPr>
          <w:sz w:val="24"/>
          <w:lang w:val="ca-ES"/>
        </w:rPr>
        <w:t>irlihpuide, seammá olu identitehtaid go oahppit</w:t>
      </w:r>
      <w:r w:rsidR="00A11DD3">
        <w:rPr>
          <w:sz w:val="24"/>
          <w:lang w:val="ca-ES"/>
        </w:rPr>
        <w:t>. Son darvviha liibmabáttiin báb</w:t>
      </w:r>
      <w:r w:rsidRPr="00A11DD3">
        <w:rPr>
          <w:sz w:val="24"/>
          <w:lang w:val="ca-ES"/>
        </w:rPr>
        <w:t>irlihpu juohke oahppi sealgái</w:t>
      </w:r>
      <w:r w:rsidR="00A11DD3">
        <w:rPr>
          <w:sz w:val="24"/>
          <w:lang w:val="ca-ES"/>
        </w:rPr>
        <w:t xml:space="preserve"> dahje gállui</w:t>
      </w:r>
      <w:r w:rsidRPr="00A11DD3">
        <w:rPr>
          <w:sz w:val="24"/>
          <w:lang w:val="ca-ES"/>
        </w:rPr>
        <w:t xml:space="preserve">. Oahppit barget unna joavkkuin, omd. golmmas ja golmmas. Oahppit galget vurrolaga gávdnat gii son lea, omd. </w:t>
      </w:r>
    </w:p>
    <w:p w14:paraId="71726698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Leango nisu? Orungo Norggas? Lea</w:t>
      </w:r>
      <w:r w:rsidR="00A11DD3">
        <w:rPr>
          <w:sz w:val="24"/>
          <w:lang w:val="ca-ES"/>
        </w:rPr>
        <w:t>tgo mus mánát? Leango politihkká</w:t>
      </w:r>
      <w:r w:rsidRPr="00A11DD3">
        <w:rPr>
          <w:sz w:val="24"/>
          <w:lang w:val="ca-ES"/>
        </w:rPr>
        <w:t>r? jnv</w:t>
      </w:r>
    </w:p>
    <w:p w14:paraId="4CD6D186" w14:textId="77777777" w:rsidR="001564EA" w:rsidRPr="00A11DD3" w:rsidRDefault="001564EA">
      <w:pPr>
        <w:rPr>
          <w:sz w:val="24"/>
          <w:lang w:val="ca-ES"/>
        </w:rPr>
      </w:pPr>
    </w:p>
    <w:p w14:paraId="6830E8B4" w14:textId="77777777" w:rsidR="001564EA" w:rsidRPr="00A11DD3" w:rsidRDefault="001564EA">
      <w:pPr>
        <w:rPr>
          <w:sz w:val="24"/>
          <w:lang w:val="ca-ES"/>
        </w:rPr>
      </w:pPr>
    </w:p>
    <w:p w14:paraId="375C383A" w14:textId="77777777" w:rsidR="001564EA" w:rsidRPr="00A11DD3" w:rsidRDefault="001564EA">
      <w:pPr>
        <w:rPr>
          <w:b/>
          <w:i/>
          <w:sz w:val="24"/>
          <w:lang w:val="ca-ES"/>
        </w:rPr>
      </w:pPr>
      <w:r w:rsidRPr="00A11DD3">
        <w:rPr>
          <w:b/>
          <w:i/>
          <w:sz w:val="24"/>
          <w:lang w:val="ca-ES"/>
        </w:rPr>
        <w:t>Identitehtat</w:t>
      </w:r>
      <w:r w:rsidR="00A11DD3">
        <w:rPr>
          <w:b/>
          <w:i/>
          <w:sz w:val="24"/>
          <w:lang w:val="ca-ES"/>
        </w:rPr>
        <w:t xml:space="preserve"> – evtto</w:t>
      </w:r>
      <w:r w:rsidRPr="00A11DD3">
        <w:rPr>
          <w:b/>
          <w:i/>
          <w:sz w:val="24"/>
          <w:lang w:val="ca-ES"/>
        </w:rPr>
        <w:t>husat:</w:t>
      </w:r>
    </w:p>
    <w:p w14:paraId="67E5E60E" w14:textId="77777777" w:rsidR="001564EA" w:rsidRPr="00A11DD3" w:rsidRDefault="001564EA">
      <w:pPr>
        <w:rPr>
          <w:sz w:val="24"/>
          <w:lang w:val="ca-ES"/>
        </w:rPr>
      </w:pPr>
    </w:p>
    <w:p w14:paraId="79B790E2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Carl I Hagen</w:t>
      </w:r>
    </w:p>
    <w:p w14:paraId="123E1A3A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Mari Boine</w:t>
      </w:r>
    </w:p>
    <w:p w14:paraId="7380DABD" w14:textId="77777777" w:rsidR="001564EA" w:rsidRPr="00A11DD3" w:rsidRDefault="001564EA">
      <w:pPr>
        <w:pStyle w:val="Overskrift1"/>
        <w:rPr>
          <w:b w:val="0"/>
          <w:lang w:val="ca-ES"/>
        </w:rPr>
      </w:pPr>
      <w:r w:rsidRPr="00A11DD3">
        <w:rPr>
          <w:b w:val="0"/>
          <w:lang w:val="ca-ES"/>
        </w:rPr>
        <w:t>Bjørn Inge Mo</w:t>
      </w:r>
    </w:p>
    <w:p w14:paraId="3154834A" w14:textId="77777777" w:rsidR="001564EA" w:rsidRPr="00A11DD3" w:rsidRDefault="00A11DD3">
      <w:pPr>
        <w:rPr>
          <w:sz w:val="24"/>
          <w:lang w:val="ca-ES"/>
        </w:rPr>
      </w:pPr>
      <w:r w:rsidRPr="00A11DD3">
        <w:rPr>
          <w:sz w:val="24"/>
          <w:lang w:val="ca-ES"/>
        </w:rPr>
        <w:t>ruvdnoprinseassa</w:t>
      </w:r>
      <w:r w:rsidR="001564EA" w:rsidRPr="00A11DD3">
        <w:rPr>
          <w:sz w:val="24"/>
          <w:lang w:val="ca-ES"/>
        </w:rPr>
        <w:t xml:space="preserve"> Mette-Marit</w:t>
      </w:r>
    </w:p>
    <w:p w14:paraId="123D86D3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dronnet Elisabeth</w:t>
      </w:r>
    </w:p>
    <w:p w14:paraId="5D6A176E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 xml:space="preserve">Ari </w:t>
      </w:r>
      <w:proofErr w:type="spellStart"/>
      <w:r w:rsidRPr="00A11DD3">
        <w:rPr>
          <w:sz w:val="24"/>
          <w:lang w:val="ca-ES"/>
        </w:rPr>
        <w:t>Behn</w:t>
      </w:r>
      <w:proofErr w:type="spellEnd"/>
    </w:p>
    <w:p w14:paraId="4A11BB71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Ole Henrik Magga</w:t>
      </w:r>
    </w:p>
    <w:p w14:paraId="2550A7C8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prinseassa Märtha Louise</w:t>
      </w:r>
    </w:p>
    <w:p w14:paraId="2241734F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gonagas Harald</w:t>
      </w:r>
    </w:p>
    <w:p w14:paraId="43F15466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Anne Holt</w:t>
      </w:r>
    </w:p>
    <w:p w14:paraId="1C3F9776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prinsa Charles</w:t>
      </w:r>
    </w:p>
    <w:p w14:paraId="4EA24B81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presideanta George Bush</w:t>
      </w:r>
    </w:p>
    <w:p w14:paraId="43377233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Michal Jackson</w:t>
      </w:r>
    </w:p>
    <w:p w14:paraId="4124DC4E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Mahatma Gandhi</w:t>
      </w:r>
    </w:p>
    <w:p w14:paraId="3E2464A4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Gro Harlem Brundtland</w:t>
      </w:r>
    </w:p>
    <w:p w14:paraId="1535CC49" w14:textId="77777777" w:rsidR="001564EA" w:rsidRPr="00A11DD3" w:rsidRDefault="001564EA">
      <w:pPr>
        <w:rPr>
          <w:sz w:val="24"/>
          <w:lang w:val="ca-ES"/>
        </w:rPr>
      </w:pPr>
      <w:r w:rsidRPr="00A11DD3">
        <w:rPr>
          <w:sz w:val="24"/>
          <w:lang w:val="ca-ES"/>
        </w:rPr>
        <w:t>Dalai Lama</w:t>
      </w:r>
    </w:p>
    <w:p w14:paraId="4BEAC4CA" w14:textId="77777777" w:rsidR="001564EA" w:rsidRPr="00A11DD3" w:rsidRDefault="001564EA">
      <w:pPr>
        <w:rPr>
          <w:sz w:val="24"/>
          <w:lang w:val="ca-ES"/>
        </w:rPr>
      </w:pPr>
    </w:p>
    <w:p w14:paraId="088C6309" w14:textId="77777777" w:rsidR="001564EA" w:rsidRPr="00A11DD3" w:rsidRDefault="001564EA" w:rsidP="00A11DD3">
      <w:pPr>
        <w:rPr>
          <w:b/>
          <w:sz w:val="48"/>
          <w:lang w:val="ca-ES"/>
        </w:rPr>
      </w:pPr>
    </w:p>
    <w:p w14:paraId="0CC00818" w14:textId="77777777" w:rsidR="001564EA" w:rsidRPr="00A11DD3" w:rsidRDefault="001564EA">
      <w:pPr>
        <w:rPr>
          <w:sz w:val="24"/>
          <w:lang w:val="ca-ES"/>
        </w:rPr>
      </w:pPr>
    </w:p>
    <w:p w14:paraId="3E03408F" w14:textId="77777777" w:rsidR="001564EA" w:rsidRPr="00A11DD3" w:rsidRDefault="001564EA">
      <w:pPr>
        <w:rPr>
          <w:b/>
          <w:sz w:val="72"/>
          <w:lang w:val="ca-ES"/>
        </w:rPr>
      </w:pPr>
    </w:p>
    <w:p w14:paraId="1DD07E80" w14:textId="77777777" w:rsidR="001564EA" w:rsidRPr="00A11DD3" w:rsidRDefault="001564EA">
      <w:pPr>
        <w:rPr>
          <w:b/>
          <w:sz w:val="72"/>
          <w:lang w:val="ca-ES"/>
        </w:rPr>
      </w:pPr>
    </w:p>
    <w:p w14:paraId="6291B217" w14:textId="77777777" w:rsidR="001564EA" w:rsidRPr="00A11DD3" w:rsidRDefault="001564EA">
      <w:pPr>
        <w:rPr>
          <w:sz w:val="24"/>
          <w:lang w:val="ca-ES"/>
        </w:rPr>
      </w:pPr>
    </w:p>
    <w:p w14:paraId="0A6A0209" w14:textId="77777777" w:rsidR="001564EA" w:rsidRPr="00A11DD3" w:rsidRDefault="001564EA">
      <w:pPr>
        <w:rPr>
          <w:sz w:val="24"/>
          <w:lang w:val="ca-ES"/>
        </w:rPr>
      </w:pPr>
    </w:p>
    <w:p w14:paraId="1FDCD968" w14:textId="77777777" w:rsidR="001564EA" w:rsidRPr="00A11DD3" w:rsidRDefault="001564EA">
      <w:pPr>
        <w:rPr>
          <w:sz w:val="24"/>
          <w:lang w:val="ca-ES"/>
        </w:rPr>
      </w:pPr>
    </w:p>
    <w:sectPr w:rsidR="001564EA" w:rsidRPr="00A11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ACEE9" w14:textId="77777777" w:rsidR="009B7F7E" w:rsidRDefault="009B7F7E">
      <w:r>
        <w:separator/>
      </w:r>
    </w:p>
  </w:endnote>
  <w:endnote w:type="continuationSeparator" w:id="0">
    <w:p w14:paraId="4564F51D" w14:textId="77777777" w:rsidR="009B7F7E" w:rsidRDefault="009B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39ED" w14:textId="77777777" w:rsidR="00C82A0F" w:rsidRDefault="00C82A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ED8C" w14:textId="77777777" w:rsidR="001564EA" w:rsidRDefault="001564EA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CD0E" w14:textId="77777777" w:rsidR="00C82A0F" w:rsidRDefault="00C82A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4ABBB" w14:textId="77777777" w:rsidR="009B7F7E" w:rsidRDefault="009B7F7E">
      <w:r>
        <w:separator/>
      </w:r>
    </w:p>
  </w:footnote>
  <w:footnote w:type="continuationSeparator" w:id="0">
    <w:p w14:paraId="7B712937" w14:textId="77777777" w:rsidR="009B7F7E" w:rsidRDefault="009B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A102C" w14:textId="77777777" w:rsidR="00C82A0F" w:rsidRDefault="00C82A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8689" w14:textId="77777777" w:rsidR="00C82A0F" w:rsidRDefault="00C82A0F" w:rsidP="00C82A0F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A552AA0" w14:textId="77777777" w:rsidR="001564EA" w:rsidRDefault="001564EA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5B23" w14:textId="77777777" w:rsidR="00C82A0F" w:rsidRDefault="00C82A0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EA"/>
    <w:rsid w:val="001564EA"/>
    <w:rsid w:val="001E19E6"/>
    <w:rsid w:val="00637FEA"/>
    <w:rsid w:val="009B7F7E"/>
    <w:rsid w:val="00A11DD3"/>
    <w:rsid w:val="00B9055C"/>
    <w:rsid w:val="00C82A0F"/>
    <w:rsid w:val="00E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67CBA33"/>
  <w14:defaultImageDpi w14:val="300"/>
  <w15:chartTrackingRefBased/>
  <w15:docId w15:val="{4BA4AAFD-F458-8B46-9815-F543BA8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C82A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Gii mun lean</vt:lpstr>
    </vt:vector>
  </TitlesOfParts>
  <Company>Samisk Språksenter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 mun lean</dc:title>
  <dc:subject/>
  <dc:creator>Spårksenteret</dc:creator>
  <cp:keywords/>
  <cp:lastModifiedBy>Lene Antonsen</cp:lastModifiedBy>
  <cp:revision>2</cp:revision>
  <dcterms:created xsi:type="dcterms:W3CDTF">2021-06-16T16:07:00Z</dcterms:created>
  <dcterms:modified xsi:type="dcterms:W3CDTF">2021-06-16T16:07:00Z</dcterms:modified>
</cp:coreProperties>
</file>