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7B65" w14:textId="77777777" w:rsidR="00E820AC" w:rsidRPr="00E820AC" w:rsidRDefault="00E820AC" w:rsidP="00E820AC">
      <w:pPr>
        <w:pStyle w:val="Overskrift1"/>
        <w:rPr>
          <w:rFonts w:ascii="Times New Roman" w:hAnsi="Times New Roman"/>
          <w:b w:val="0"/>
          <w:bCs w:val="0"/>
          <w:i/>
          <w:iCs/>
          <w:sz w:val="32"/>
          <w:lang w:val="ca-ES"/>
        </w:rPr>
      </w:pPr>
      <w:r w:rsidRPr="00E820AC">
        <w:rPr>
          <w:rFonts w:ascii="Times New Roman" w:hAnsi="Times New Roman"/>
          <w:lang w:val="ca-ES"/>
        </w:rPr>
        <w:t xml:space="preserve">Hárjehus </w:t>
      </w:r>
      <w:r w:rsidRPr="00E820AC">
        <w:rPr>
          <w:rFonts w:ascii="Times New Roman" w:hAnsi="Times New Roman"/>
          <w:sz w:val="28"/>
          <w:lang w:val="ca-ES"/>
        </w:rPr>
        <w:t xml:space="preserve">- vearbasojahus sg. - </w:t>
      </w:r>
      <w:proofErr w:type="spellStart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>Øv</w:t>
      </w:r>
      <w:proofErr w:type="spellEnd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 xml:space="preserve"> </w:t>
      </w:r>
      <w:proofErr w:type="spellStart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>på</w:t>
      </w:r>
      <w:proofErr w:type="spellEnd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 xml:space="preserve"> </w:t>
      </w:r>
      <w:proofErr w:type="spellStart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>dialogen</w:t>
      </w:r>
      <w:proofErr w:type="spellEnd"/>
      <w:r w:rsidRPr="00E820AC">
        <w:rPr>
          <w:rFonts w:ascii="Times New Roman" w:hAnsi="Times New Roman"/>
          <w:b w:val="0"/>
          <w:bCs w:val="0"/>
          <w:i/>
          <w:iCs/>
          <w:sz w:val="28"/>
          <w:lang w:val="ca-ES"/>
        </w:rPr>
        <w:t>.</w:t>
      </w:r>
    </w:p>
    <w:p w14:paraId="0019C456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b/>
          <w:i/>
          <w:sz w:val="24"/>
          <w:lang w:val="ca-ES"/>
        </w:rPr>
      </w:pPr>
    </w:p>
    <w:p w14:paraId="778DC76B" w14:textId="77777777" w:rsidR="00E820AC" w:rsidRPr="00E820AC" w:rsidRDefault="00E820AC" w:rsidP="00E820AC">
      <w:pPr>
        <w:rPr>
          <w:b/>
          <w:i/>
          <w:lang w:val="ca-ES"/>
        </w:rPr>
      </w:pPr>
      <w:r w:rsidRPr="00E820AC">
        <w:rPr>
          <w:b/>
          <w:i/>
          <w:lang w:val="ca-ES"/>
        </w:rPr>
        <w:t>lean, leat, lea</w:t>
      </w:r>
    </w:p>
    <w:p w14:paraId="15284C36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>Gos don ............?</w:t>
      </w:r>
    </w:p>
    <w:p w14:paraId="460069F1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ab/>
        <w:t xml:space="preserve">Mun ............... barggus dál.      </w:t>
      </w:r>
    </w:p>
    <w:p w14:paraId="18ED107B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>Gos eadni ............?</w:t>
      </w:r>
    </w:p>
    <w:p w14:paraId="599DEE90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ab/>
        <w:t xml:space="preserve">Eadni ............ Universitehtas. </w:t>
      </w:r>
    </w:p>
    <w:p w14:paraId="1AD5E6C7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>Naba áhčči?</w:t>
      </w:r>
    </w:p>
    <w:p w14:paraId="1B031951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ab/>
        <w:t>Áhčči ............  biillas.</w:t>
      </w:r>
    </w:p>
    <w:p w14:paraId="60EEF4AB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Man boaris du áddjá lea?</w:t>
      </w:r>
    </w:p>
    <w:p w14:paraId="4A2D1F75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Mu áddjá ............  jápmán. </w:t>
      </w:r>
    </w:p>
    <w:p w14:paraId="401CB574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Naba du áhkku?</w:t>
      </w:r>
    </w:p>
    <w:p w14:paraId="2869F6D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Áhkku ............  hui boaris.</w:t>
      </w:r>
    </w:p>
    <w:p w14:paraId="042F4577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Man boaris don leat?</w:t>
      </w:r>
    </w:p>
    <w:p w14:paraId="248891EA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Mun ............ 40 jagi boaris. </w:t>
      </w:r>
    </w:p>
    <w:p w14:paraId="265293E1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</w:p>
    <w:p w14:paraId="48FFD85C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lang w:val="ca-ES"/>
        </w:rPr>
      </w:pPr>
      <w:r w:rsidRPr="00E820AC">
        <w:rPr>
          <w:b/>
          <w:i/>
          <w:lang w:val="ca-ES"/>
        </w:rPr>
        <w:t>orun, orut, orru</w:t>
      </w:r>
    </w:p>
    <w:p w14:paraId="1A1C0F0D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>Gos don ............ ?</w:t>
      </w:r>
    </w:p>
    <w:p w14:paraId="417A2018" w14:textId="77777777" w:rsidR="00E820AC" w:rsidRPr="00E820AC" w:rsidRDefault="00E820AC" w:rsidP="00E820AC">
      <w:pPr>
        <w:pStyle w:val="Overskrift2"/>
        <w:tabs>
          <w:tab w:val="left" w:pos="1134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ab/>
        <w:t>Mun ............  Romssas dál. ............  go don maid Romssas?</w:t>
      </w:r>
    </w:p>
    <w:p w14:paraId="052DFF4E" w14:textId="77777777" w:rsidR="00E820AC" w:rsidRPr="00E820AC" w:rsidRDefault="00E820AC" w:rsidP="00E820AC">
      <w:pPr>
        <w:pStyle w:val="Overskrift2"/>
        <w:tabs>
          <w:tab w:val="left" w:pos="1134"/>
          <w:tab w:val="left" w:pos="1701"/>
        </w:tabs>
        <w:spacing w:line="360" w:lineRule="auto"/>
        <w:rPr>
          <w:sz w:val="24"/>
          <w:lang w:val="ca-ES"/>
        </w:rPr>
      </w:pPr>
      <w:r w:rsidRPr="00E820AC">
        <w:rPr>
          <w:sz w:val="24"/>
          <w:lang w:val="ca-ES"/>
        </w:rPr>
        <w:t>Juo, mun ............  Romssas. Gos du viellja ............?</w:t>
      </w:r>
    </w:p>
    <w:p w14:paraId="50A80ADB" w14:textId="77777777" w:rsidR="00E820AC" w:rsidRPr="00E820AC" w:rsidRDefault="00E820AC" w:rsidP="00E820AC">
      <w:pPr>
        <w:tabs>
          <w:tab w:val="left" w:pos="1134"/>
        </w:tabs>
        <w:rPr>
          <w:lang w:val="ca-ES"/>
        </w:rPr>
      </w:pPr>
      <w:r w:rsidRPr="00E820AC">
        <w:rPr>
          <w:lang w:val="ca-ES"/>
        </w:rPr>
        <w:tab/>
        <w:t xml:space="preserve">Mu viellja ............ Oslos, ja mu oabbá ............  Olmmáivákkis.  </w:t>
      </w:r>
    </w:p>
    <w:p w14:paraId="59B56440" w14:textId="77777777" w:rsidR="00E820AC" w:rsidRPr="00E820AC" w:rsidRDefault="00E820AC" w:rsidP="00E820AC">
      <w:pPr>
        <w:pStyle w:val="Topptekst"/>
        <w:tabs>
          <w:tab w:val="left" w:pos="1134"/>
        </w:tabs>
        <w:spacing w:line="360" w:lineRule="auto"/>
        <w:rPr>
          <w:lang w:val="ca-ES"/>
        </w:rPr>
      </w:pPr>
    </w:p>
    <w:p w14:paraId="1ED3CC49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  <w:r w:rsidRPr="00E820AC">
        <w:rPr>
          <w:b/>
          <w:i/>
          <w:lang w:val="ca-ES"/>
        </w:rPr>
        <w:t>boran, borat, borrá</w:t>
      </w:r>
    </w:p>
    <w:p w14:paraId="3E50C89D" w14:textId="77777777" w:rsidR="00E820AC" w:rsidRPr="00E820AC" w:rsidRDefault="00E820AC" w:rsidP="00E820AC">
      <w:pPr>
        <w:pStyle w:val="Topptekst"/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Odne mun ............ pizza universitehtas. Maid don ............ odne?</w:t>
      </w:r>
    </w:p>
    <w:p w14:paraId="3C2CFC70" w14:textId="77777777" w:rsidR="00E820AC" w:rsidRPr="00E820AC" w:rsidRDefault="00E820AC" w:rsidP="00E820AC">
      <w:pPr>
        <w:pStyle w:val="Topptekst"/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Mun maid ............  pizza universitehtas. Mu oahpaheaddji ............ láibbi. </w:t>
      </w:r>
    </w:p>
    <w:p w14:paraId="24DD2084" w14:textId="77777777" w:rsidR="00E820AC" w:rsidRPr="00E820AC" w:rsidRDefault="00E820AC" w:rsidP="00E820AC">
      <w:pPr>
        <w:pStyle w:val="Topptekst"/>
        <w:tabs>
          <w:tab w:val="left" w:pos="1134"/>
        </w:tabs>
        <w:spacing w:line="360" w:lineRule="auto"/>
        <w:rPr>
          <w:i/>
          <w:lang w:val="ca-ES"/>
        </w:rPr>
      </w:pPr>
    </w:p>
    <w:p w14:paraId="52353AE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  <w:r w:rsidRPr="00E820AC">
        <w:rPr>
          <w:b/>
          <w:i/>
          <w:lang w:val="ca-ES"/>
        </w:rPr>
        <w:t>jugan, jugat, juhká</w:t>
      </w:r>
    </w:p>
    <w:p w14:paraId="5F216650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Maid áhkku ............ ?</w:t>
      </w:r>
    </w:p>
    <w:p w14:paraId="1F5F0652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Áhkku ............  gáfe.</w:t>
      </w:r>
      <w:r w:rsidRPr="00E820AC">
        <w:rPr>
          <w:lang w:val="ca-ES"/>
        </w:rPr>
        <w:tab/>
        <w:t xml:space="preserve"> </w:t>
      </w:r>
    </w:p>
    <w:p w14:paraId="1B8249EA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Naba áddjá?</w:t>
      </w:r>
    </w:p>
    <w:p w14:paraId="705A4C7A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Áddjá ............  mielkki.</w:t>
      </w:r>
    </w:p>
    <w:p w14:paraId="5334E68B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Maid don ............ ?</w:t>
      </w:r>
    </w:p>
    <w:p w14:paraId="2F7D5703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Mun maid ............  mielkki.</w:t>
      </w:r>
    </w:p>
    <w:p w14:paraId="767FD2DF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</w:p>
    <w:p w14:paraId="20C9AB7A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</w:p>
    <w:p w14:paraId="73C42189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  <w:r w:rsidRPr="00E820AC">
        <w:rPr>
          <w:b/>
          <w:i/>
          <w:lang w:val="ca-ES"/>
        </w:rPr>
        <w:t>boađán, boađát, boahtá</w:t>
      </w:r>
    </w:p>
    <w:p w14:paraId="46478A24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............ go dál?</w:t>
      </w:r>
    </w:p>
    <w:p w14:paraId="418B6D35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Juo, mun ............. go Inger ............</w:t>
      </w:r>
    </w:p>
    <w:p w14:paraId="1CE953D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 xml:space="preserve"> </w:t>
      </w:r>
    </w:p>
    <w:p w14:paraId="3E41FA74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  <w:r w:rsidRPr="00E820AC">
        <w:rPr>
          <w:b/>
          <w:i/>
          <w:lang w:val="ca-ES"/>
        </w:rPr>
        <w:t>siđan, siđat, sihtá</w:t>
      </w:r>
    </w:p>
    <w:p w14:paraId="04321973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Maid don ............ ?</w:t>
      </w:r>
    </w:p>
    <w:p w14:paraId="1106F412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Mun ............  gáfe. </w:t>
      </w:r>
    </w:p>
    <w:p w14:paraId="52CE1F38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 xml:space="preserve">............  go mielkki? </w:t>
      </w:r>
      <w:r w:rsidRPr="00E820AC">
        <w:rPr>
          <w:lang w:val="ca-ES"/>
        </w:rPr>
        <w:tab/>
      </w:r>
    </w:p>
    <w:p w14:paraId="48908887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Juo, mun ............ </w:t>
      </w:r>
    </w:p>
    <w:p w14:paraId="6BD26D12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Maid du nieida ............ ?</w:t>
      </w:r>
    </w:p>
    <w:p w14:paraId="02AF3711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 xml:space="preserve">Mu nieida ............  bruvssa.  </w:t>
      </w:r>
    </w:p>
    <w:p w14:paraId="16E02D78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</w:p>
    <w:p w14:paraId="313D011B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b/>
          <w:i/>
          <w:lang w:val="ca-ES"/>
        </w:rPr>
      </w:pPr>
      <w:r w:rsidRPr="00E820AC">
        <w:rPr>
          <w:b/>
          <w:i/>
          <w:lang w:val="ca-ES"/>
        </w:rPr>
        <w:t>dieđán, dieđát, diehtá</w:t>
      </w:r>
    </w:p>
    <w:p w14:paraId="0C602F3F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Maid don ............... ?</w:t>
      </w:r>
    </w:p>
    <w:p w14:paraId="61012D78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Mun ................. olu.</w:t>
      </w:r>
    </w:p>
    <w:p w14:paraId="053A4D88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>........... go Inger olu?</w:t>
      </w:r>
    </w:p>
    <w:p w14:paraId="28BD1454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  <w:r w:rsidRPr="00E820AC">
        <w:rPr>
          <w:lang w:val="ca-ES"/>
        </w:rPr>
        <w:tab/>
        <w:t>Gal son ................ olu.</w:t>
      </w:r>
    </w:p>
    <w:p w14:paraId="78C19DA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</w:p>
    <w:p w14:paraId="36C9DFEB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lang w:val="ca-ES"/>
        </w:rPr>
      </w:pPr>
    </w:p>
    <w:p w14:paraId="79A0028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barggus</w:t>
      </w:r>
      <w:r w:rsidRPr="00E820AC">
        <w:rPr>
          <w:i/>
          <w:lang w:val="ca-ES"/>
        </w:rPr>
        <w:t xml:space="preserve"> – </w:t>
      </w:r>
      <w:proofErr w:type="spellStart"/>
      <w:r w:rsidRPr="00E820AC">
        <w:rPr>
          <w:i/>
          <w:lang w:val="ca-ES"/>
        </w:rPr>
        <w:t>på</w:t>
      </w:r>
      <w:proofErr w:type="spellEnd"/>
      <w:r w:rsidRPr="00E820AC">
        <w:rPr>
          <w:i/>
          <w:lang w:val="ca-ES"/>
        </w:rPr>
        <w:t xml:space="preserve"> </w:t>
      </w:r>
      <w:proofErr w:type="spellStart"/>
      <w:r w:rsidRPr="00E820AC">
        <w:rPr>
          <w:i/>
          <w:lang w:val="ca-ES"/>
        </w:rPr>
        <w:t>arbeid</w:t>
      </w:r>
      <w:proofErr w:type="spellEnd"/>
      <w:r w:rsidRPr="00E820AC">
        <w:rPr>
          <w:i/>
          <w:lang w:val="ca-ES"/>
        </w:rPr>
        <w:t xml:space="preserve">  (</w:t>
      </w:r>
      <w:proofErr w:type="spellStart"/>
      <w:r w:rsidRPr="00E820AC">
        <w:rPr>
          <w:i/>
          <w:lang w:val="ca-ES"/>
        </w:rPr>
        <w:t>grunnform</w:t>
      </w:r>
      <w:proofErr w:type="spellEnd"/>
      <w:r w:rsidRPr="00E820AC">
        <w:rPr>
          <w:i/>
          <w:lang w:val="ca-ES"/>
        </w:rPr>
        <w:t xml:space="preserve">: </w:t>
      </w:r>
      <w:r w:rsidRPr="00E820AC">
        <w:rPr>
          <w:lang w:val="ca-ES"/>
        </w:rPr>
        <w:t>bargu</w:t>
      </w:r>
      <w:r w:rsidRPr="00E820AC">
        <w:rPr>
          <w:i/>
          <w:lang w:val="ca-ES"/>
        </w:rPr>
        <w:t>)</w:t>
      </w:r>
    </w:p>
    <w:p w14:paraId="0A8DCBD0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biillas</w:t>
      </w:r>
      <w:r w:rsidRPr="00E820AC">
        <w:rPr>
          <w:i/>
          <w:lang w:val="ca-ES"/>
        </w:rPr>
        <w:t xml:space="preserve"> – i </w:t>
      </w:r>
      <w:proofErr w:type="spellStart"/>
      <w:r w:rsidRPr="00E820AC">
        <w:rPr>
          <w:i/>
          <w:lang w:val="ca-ES"/>
        </w:rPr>
        <w:t>bilen</w:t>
      </w:r>
      <w:proofErr w:type="spellEnd"/>
      <w:r w:rsidRPr="00E820AC">
        <w:rPr>
          <w:i/>
          <w:lang w:val="ca-ES"/>
        </w:rPr>
        <w:t xml:space="preserve"> (</w:t>
      </w:r>
      <w:proofErr w:type="spellStart"/>
      <w:r w:rsidRPr="00E820AC">
        <w:rPr>
          <w:i/>
          <w:lang w:val="ca-ES"/>
        </w:rPr>
        <w:t>grunnform</w:t>
      </w:r>
      <w:proofErr w:type="spellEnd"/>
      <w:r w:rsidRPr="00E820AC">
        <w:rPr>
          <w:i/>
          <w:lang w:val="ca-ES"/>
        </w:rPr>
        <w:t>:</w:t>
      </w:r>
      <w:r w:rsidRPr="00E820AC">
        <w:rPr>
          <w:lang w:val="ca-ES"/>
        </w:rPr>
        <w:t xml:space="preserve"> biila</w:t>
      </w:r>
      <w:r w:rsidRPr="00E820AC">
        <w:rPr>
          <w:i/>
          <w:lang w:val="ca-ES"/>
        </w:rPr>
        <w:t xml:space="preserve">) </w:t>
      </w:r>
    </w:p>
    <w:p w14:paraId="7CD0AB39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jápmán</w:t>
      </w:r>
      <w:r w:rsidRPr="00E820AC">
        <w:rPr>
          <w:i/>
          <w:lang w:val="ca-ES"/>
        </w:rPr>
        <w:t xml:space="preserve"> – død</w:t>
      </w:r>
    </w:p>
    <w:p w14:paraId="6C45A08A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Olmmáivákkis</w:t>
      </w:r>
      <w:r w:rsidRPr="00E820AC">
        <w:rPr>
          <w:i/>
          <w:lang w:val="ca-ES"/>
        </w:rPr>
        <w:t xml:space="preserve"> – i Manndalen (</w:t>
      </w:r>
      <w:proofErr w:type="spellStart"/>
      <w:r w:rsidRPr="00E820AC">
        <w:rPr>
          <w:i/>
          <w:lang w:val="ca-ES"/>
        </w:rPr>
        <w:t>grunnform</w:t>
      </w:r>
      <w:proofErr w:type="spellEnd"/>
      <w:r w:rsidRPr="00E820AC">
        <w:rPr>
          <w:i/>
          <w:lang w:val="ca-ES"/>
        </w:rPr>
        <w:t>:</w:t>
      </w:r>
      <w:r w:rsidRPr="00E820AC">
        <w:rPr>
          <w:lang w:val="ca-ES"/>
        </w:rPr>
        <w:t xml:space="preserve"> Olmmáivággi</w:t>
      </w:r>
      <w:r w:rsidRPr="00E820AC">
        <w:rPr>
          <w:i/>
          <w:lang w:val="ca-ES"/>
        </w:rPr>
        <w:t>)</w:t>
      </w:r>
    </w:p>
    <w:p w14:paraId="462CD1A2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oahpaheaddji</w:t>
      </w:r>
      <w:r w:rsidRPr="00E820AC">
        <w:rPr>
          <w:i/>
          <w:lang w:val="ca-ES"/>
        </w:rPr>
        <w:t xml:space="preserve"> – </w:t>
      </w:r>
      <w:proofErr w:type="spellStart"/>
      <w:r w:rsidRPr="00E820AC">
        <w:rPr>
          <w:i/>
          <w:lang w:val="ca-ES"/>
        </w:rPr>
        <w:t>lærer</w:t>
      </w:r>
      <w:proofErr w:type="spellEnd"/>
    </w:p>
    <w:p w14:paraId="4073054D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dieđán</w:t>
      </w:r>
      <w:r w:rsidRPr="00E820AC">
        <w:rPr>
          <w:i/>
          <w:lang w:val="ca-ES"/>
        </w:rPr>
        <w:t xml:space="preserve"> – </w:t>
      </w:r>
      <w:proofErr w:type="spellStart"/>
      <w:r w:rsidRPr="00E820AC">
        <w:rPr>
          <w:i/>
          <w:lang w:val="ca-ES"/>
        </w:rPr>
        <w:t>jeg</w:t>
      </w:r>
      <w:proofErr w:type="spellEnd"/>
      <w:r w:rsidRPr="00E820AC">
        <w:rPr>
          <w:i/>
          <w:lang w:val="ca-ES"/>
        </w:rPr>
        <w:t xml:space="preserve"> vet (</w:t>
      </w:r>
      <w:proofErr w:type="spellStart"/>
      <w:r w:rsidRPr="00E820AC">
        <w:rPr>
          <w:i/>
          <w:lang w:val="ca-ES"/>
        </w:rPr>
        <w:t>grunnform</w:t>
      </w:r>
      <w:proofErr w:type="spellEnd"/>
      <w:r w:rsidRPr="00E820AC">
        <w:rPr>
          <w:i/>
          <w:lang w:val="ca-ES"/>
        </w:rPr>
        <w:t>:</w:t>
      </w:r>
      <w:r w:rsidRPr="00E820AC">
        <w:rPr>
          <w:lang w:val="ca-ES"/>
        </w:rPr>
        <w:t xml:space="preserve"> diehtit</w:t>
      </w:r>
      <w:r w:rsidRPr="00E820AC">
        <w:rPr>
          <w:i/>
          <w:lang w:val="ca-ES"/>
        </w:rPr>
        <w:t>)</w:t>
      </w:r>
    </w:p>
    <w:p w14:paraId="179F1F76" w14:textId="77777777" w:rsidR="00E820AC" w:rsidRPr="00E820AC" w:rsidRDefault="00E820AC" w:rsidP="00E820AC">
      <w:pPr>
        <w:tabs>
          <w:tab w:val="left" w:pos="1134"/>
        </w:tabs>
        <w:spacing w:line="360" w:lineRule="auto"/>
        <w:rPr>
          <w:i/>
          <w:lang w:val="ca-ES"/>
        </w:rPr>
      </w:pPr>
      <w:r w:rsidRPr="00E820AC">
        <w:rPr>
          <w:lang w:val="ca-ES"/>
        </w:rPr>
        <w:t>olu</w:t>
      </w:r>
      <w:r w:rsidRPr="00E820AC">
        <w:rPr>
          <w:i/>
          <w:lang w:val="ca-ES"/>
        </w:rPr>
        <w:t xml:space="preserve"> - </w:t>
      </w:r>
      <w:proofErr w:type="spellStart"/>
      <w:r w:rsidRPr="00E820AC">
        <w:rPr>
          <w:i/>
          <w:lang w:val="ca-ES"/>
        </w:rPr>
        <w:t>mye</w:t>
      </w:r>
      <w:proofErr w:type="spellEnd"/>
    </w:p>
    <w:p w14:paraId="4E86A617" w14:textId="77777777" w:rsidR="00E65425" w:rsidRPr="00E820AC" w:rsidRDefault="00E65425">
      <w:pPr>
        <w:rPr>
          <w:lang w:val="ca-ES"/>
        </w:rPr>
      </w:pPr>
    </w:p>
    <w:sectPr w:rsidR="00E65425" w:rsidRPr="00E820AC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96A8" w14:textId="77777777" w:rsidR="00376FF4" w:rsidRDefault="00376FF4" w:rsidP="00722FFB">
      <w:r>
        <w:separator/>
      </w:r>
    </w:p>
  </w:endnote>
  <w:endnote w:type="continuationSeparator" w:id="0">
    <w:p w14:paraId="25B8EE5C" w14:textId="77777777" w:rsidR="00376FF4" w:rsidRDefault="00376FF4" w:rsidP="0072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ED9F" w14:textId="77777777" w:rsidR="00722FFB" w:rsidRDefault="00722F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84DF" w14:textId="77777777" w:rsidR="00722FFB" w:rsidRDefault="00722F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1ECC" w14:textId="77777777" w:rsidR="00722FFB" w:rsidRDefault="00722F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00A9" w14:textId="77777777" w:rsidR="00376FF4" w:rsidRDefault="00376FF4" w:rsidP="00722FFB">
      <w:r>
        <w:separator/>
      </w:r>
    </w:p>
  </w:footnote>
  <w:footnote w:type="continuationSeparator" w:id="0">
    <w:p w14:paraId="2CAA986F" w14:textId="77777777" w:rsidR="00376FF4" w:rsidRDefault="00376FF4" w:rsidP="0072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DB74B" w14:textId="77777777" w:rsidR="00722FFB" w:rsidRDefault="00722F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1577" w14:textId="77777777" w:rsidR="00171487" w:rsidRDefault="00171487" w:rsidP="00171487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AD07384" w14:textId="77777777" w:rsidR="00722FFB" w:rsidRDefault="00722FF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23CC" w14:textId="77777777" w:rsidR="00722FFB" w:rsidRDefault="00722F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AC"/>
    <w:rsid w:val="00165247"/>
    <w:rsid w:val="00171487"/>
    <w:rsid w:val="00226CD3"/>
    <w:rsid w:val="002C1030"/>
    <w:rsid w:val="00376FF4"/>
    <w:rsid w:val="003A35E6"/>
    <w:rsid w:val="003C165F"/>
    <w:rsid w:val="003F359D"/>
    <w:rsid w:val="00593881"/>
    <w:rsid w:val="005C1E5E"/>
    <w:rsid w:val="00660C81"/>
    <w:rsid w:val="006F5096"/>
    <w:rsid w:val="00722FFB"/>
    <w:rsid w:val="00783D6C"/>
    <w:rsid w:val="007E343E"/>
    <w:rsid w:val="008C1FC1"/>
    <w:rsid w:val="008D24B9"/>
    <w:rsid w:val="00906340"/>
    <w:rsid w:val="009901ED"/>
    <w:rsid w:val="00A44A5A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  <w:rsid w:val="00E820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5B8C60"/>
  <w15:chartTrackingRefBased/>
  <w15:docId w15:val="{60EE7A6F-78C1-A147-B6C6-CF6C4F92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AC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820AC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E820AC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E820AC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2Tegn">
    <w:name w:val="Overskrift 2 Tegn"/>
    <w:link w:val="Overskrift2"/>
    <w:rsid w:val="00E820AC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E820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820AC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2FF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22FFB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Hárjehus - vearbasojahus sg. - Øv på dialogen.</vt:lpstr>
      <vt:lpstr>    </vt:lpstr>
      <vt:lpstr>    Gos don ............?</vt:lpstr>
      <vt:lpstr>    Mun ............... barggus dál.      </vt:lpstr>
      <vt:lpstr>    Gos eadni ............?</vt:lpstr>
      <vt:lpstr>    Eadni ............ Universitehtas. </vt:lpstr>
      <vt:lpstr>    Naba áhčči?</vt:lpstr>
      <vt:lpstr>    Áhčči ............  biillas.</vt:lpstr>
      <vt:lpstr>    Gos don ............ ?</vt:lpstr>
      <vt:lpstr>    Mun ............  Romssas dál. ............  go don maid Romssas?</vt:lpstr>
      <vt:lpstr>    Juo, mun ............  Romssas. Gos du viellja ............?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2021-06-14T13:01:00Z</dcterms:created>
  <dcterms:modified xsi:type="dcterms:W3CDTF">2021-06-14T13:01:00Z</dcterms:modified>
</cp:coreProperties>
</file>