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32A71" w14:textId="77777777" w:rsidR="001F5CC7" w:rsidRPr="001F6F50" w:rsidRDefault="001F5CC7" w:rsidP="00916498">
      <w:pPr>
        <w:rPr>
          <w:lang w:val="ca-ES"/>
        </w:rPr>
      </w:pPr>
      <w:r w:rsidRPr="001F6F50">
        <w:rPr>
          <w:b/>
          <w:lang w:val="ca-ES"/>
        </w:rPr>
        <w:t>Hárjehus</w:t>
      </w:r>
      <w:r>
        <w:rPr>
          <w:b/>
          <w:lang w:val="ca-ES"/>
        </w:rPr>
        <w:t xml:space="preserve"> </w:t>
      </w:r>
      <w:proofErr w:type="spellStart"/>
      <w:r w:rsidR="00CA1A8C">
        <w:rPr>
          <w:b/>
          <w:lang w:val="ca-ES"/>
        </w:rPr>
        <w:t>rel_pron</w:t>
      </w:r>
      <w:proofErr w:type="spellEnd"/>
      <w:r w:rsidRPr="001F6F50">
        <w:rPr>
          <w:b/>
          <w:lang w:val="ca-ES"/>
        </w:rPr>
        <w:t>:</w:t>
      </w:r>
      <w:r w:rsidRPr="001F6F50">
        <w:rPr>
          <w:lang w:val="ca-ES"/>
        </w:rPr>
        <w:t xml:space="preserve"> </w:t>
      </w:r>
      <w:r>
        <w:rPr>
          <w:lang w:val="ca-ES"/>
        </w:rPr>
        <w:tab/>
      </w:r>
      <w:r w:rsidRPr="001F6F50">
        <w:rPr>
          <w:lang w:val="ca-ES"/>
        </w:rPr>
        <w:t>R</w:t>
      </w:r>
      <w:r>
        <w:rPr>
          <w:lang w:val="ca-ES"/>
        </w:rPr>
        <w:t>áhkat cealkagiid málle mielde</w:t>
      </w:r>
      <w:r w:rsidRPr="001F6F50">
        <w:rPr>
          <w:lang w:val="ca-ES"/>
        </w:rPr>
        <w:t>!</w:t>
      </w:r>
    </w:p>
    <w:p w14:paraId="305FEC18" w14:textId="77777777" w:rsidR="00916498" w:rsidRPr="001F6F50" w:rsidRDefault="00916498" w:rsidP="00916498">
      <w:pPr>
        <w:ind w:left="720" w:firstLine="720"/>
        <w:rPr>
          <w:i/>
          <w:lang w:val="ca-ES"/>
        </w:rPr>
      </w:pPr>
      <w:r w:rsidRPr="001F6F50">
        <w:rPr>
          <w:i/>
          <w:lang w:val="ca-ES"/>
        </w:rPr>
        <w:t xml:space="preserve">Mus lea nieida. Nieida lea sihke viššal ja jođán. </w:t>
      </w:r>
    </w:p>
    <w:p w14:paraId="6AF133A7" w14:textId="77777777" w:rsidR="00916498" w:rsidRPr="001F6F50" w:rsidRDefault="00916498" w:rsidP="00916498">
      <w:pPr>
        <w:ind w:left="720" w:firstLine="720"/>
        <w:rPr>
          <w:i/>
          <w:lang w:val="ca-ES"/>
        </w:rPr>
      </w:pPr>
      <w:r w:rsidRPr="001F6F50">
        <w:rPr>
          <w:i/>
          <w:lang w:val="ca-ES"/>
        </w:rPr>
        <w:t>Mus lea nieida, gii lea sihke viššal ja jođán.</w:t>
      </w:r>
    </w:p>
    <w:p w14:paraId="42576CD4" w14:textId="77777777" w:rsidR="00916498" w:rsidRPr="001F6F50" w:rsidRDefault="00916498" w:rsidP="00916498">
      <w:pPr>
        <w:rPr>
          <w:i/>
          <w:lang w:val="ca-ES"/>
        </w:rPr>
      </w:pPr>
    </w:p>
    <w:p w14:paraId="2EF6CEDE" w14:textId="77777777" w:rsidR="00916498" w:rsidRPr="001F6F50" w:rsidRDefault="00916498" w:rsidP="00916498">
      <w:pPr>
        <w:rPr>
          <w:i/>
          <w:lang w:val="ca-ES"/>
        </w:rPr>
      </w:pPr>
    </w:p>
    <w:p w14:paraId="4D6AE9EC" w14:textId="77777777" w:rsidR="00916498" w:rsidRPr="001F6F50" w:rsidRDefault="00916498" w:rsidP="00916498">
      <w:pPr>
        <w:rPr>
          <w:i/>
          <w:sz w:val="22"/>
          <w:lang w:val="ca-ES"/>
        </w:rPr>
      </w:pPr>
      <w:r w:rsidRPr="001F6F50">
        <w:rPr>
          <w:i/>
          <w:sz w:val="22"/>
          <w:lang w:val="ca-ES"/>
        </w:rPr>
        <w:t xml:space="preserve">nom.: </w:t>
      </w:r>
      <w:r w:rsidRPr="001F6F50">
        <w:rPr>
          <w:sz w:val="22"/>
          <w:lang w:val="ca-ES"/>
        </w:rPr>
        <w:t>mii, mat, gii, geat</w:t>
      </w:r>
    </w:p>
    <w:p w14:paraId="199CE352" w14:textId="77777777" w:rsidR="00916498" w:rsidRPr="001F6F50" w:rsidRDefault="00916498" w:rsidP="00916498">
      <w:pPr>
        <w:rPr>
          <w:i/>
          <w:sz w:val="22"/>
          <w:lang w:val="ca-ES"/>
        </w:rPr>
      </w:pPr>
      <w:r w:rsidRPr="001F6F50">
        <w:rPr>
          <w:i/>
          <w:sz w:val="22"/>
          <w:lang w:val="ca-ES"/>
        </w:rPr>
        <w:t xml:space="preserve">akk./gen.: </w:t>
      </w:r>
      <w:r w:rsidRPr="001F6F50">
        <w:rPr>
          <w:sz w:val="22"/>
          <w:lang w:val="ca-ES"/>
        </w:rPr>
        <w:t>man, maid, gean, geaid</w:t>
      </w:r>
    </w:p>
    <w:p w14:paraId="32C97970" w14:textId="77777777" w:rsidR="00916498" w:rsidRPr="001F6F50" w:rsidRDefault="00916498" w:rsidP="00916498">
      <w:pPr>
        <w:rPr>
          <w:lang w:val="ca-ES"/>
        </w:rPr>
      </w:pPr>
    </w:p>
    <w:p w14:paraId="76447D73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 xml:space="preserve">Mus lea skohter. Skohter lea hirbmat </w:t>
      </w:r>
      <w:r w:rsidR="00ED08E7">
        <w:rPr>
          <w:lang w:val="ca-ES"/>
        </w:rPr>
        <w:t>johtil</w:t>
      </w:r>
      <w:r w:rsidRPr="001F6F50">
        <w:rPr>
          <w:lang w:val="ca-ES"/>
        </w:rPr>
        <w:t xml:space="preserve">.  </w:t>
      </w:r>
    </w:p>
    <w:p w14:paraId="3C8D94B9" w14:textId="77777777" w:rsidR="00916498" w:rsidRPr="001F6F50" w:rsidRDefault="00916498" w:rsidP="00916498">
      <w:pPr>
        <w:rPr>
          <w:lang w:val="ca-ES"/>
        </w:rPr>
      </w:pPr>
    </w:p>
    <w:p w14:paraId="1E8F3F12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7873626A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Mus lea oabbá. Oabbá orru Oslos.</w:t>
      </w:r>
    </w:p>
    <w:p w14:paraId="7D936448" w14:textId="77777777" w:rsidR="00916498" w:rsidRPr="001F6F50" w:rsidRDefault="00916498" w:rsidP="00916498">
      <w:pPr>
        <w:rPr>
          <w:lang w:val="ca-ES"/>
        </w:rPr>
      </w:pPr>
    </w:p>
    <w:p w14:paraId="1A7B0E07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7DD5DD5C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Dá lea Ánne. Son bargá mánáidgárddis.</w:t>
      </w:r>
    </w:p>
    <w:p w14:paraId="109A02D1" w14:textId="77777777" w:rsidR="00916498" w:rsidRPr="001F6F50" w:rsidRDefault="00916498" w:rsidP="00916498">
      <w:pPr>
        <w:rPr>
          <w:lang w:val="ca-ES"/>
        </w:rPr>
      </w:pPr>
    </w:p>
    <w:p w14:paraId="7F6AD115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3FE40592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Do leat bohccot. Bohccot gullet Ráisduottar siidii.</w:t>
      </w:r>
    </w:p>
    <w:p w14:paraId="29B67E18" w14:textId="77777777" w:rsidR="00916498" w:rsidRPr="001F6F50" w:rsidRDefault="00916498" w:rsidP="00916498">
      <w:pPr>
        <w:rPr>
          <w:lang w:val="ca-ES"/>
        </w:rPr>
      </w:pPr>
    </w:p>
    <w:p w14:paraId="59102034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5AB061A7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Mus lea heargi. Hearggi namma lea Muzet.</w:t>
      </w:r>
    </w:p>
    <w:p w14:paraId="3B9F19B0" w14:textId="77777777" w:rsidR="00916498" w:rsidRPr="001F6F50" w:rsidRDefault="00916498" w:rsidP="00916498">
      <w:pPr>
        <w:rPr>
          <w:lang w:val="ca-ES"/>
        </w:rPr>
      </w:pPr>
    </w:p>
    <w:p w14:paraId="61A93C7E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34829985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Mus lei viessu. Mun vuvden viesu diibmá.</w:t>
      </w:r>
    </w:p>
    <w:p w14:paraId="114864CD" w14:textId="77777777" w:rsidR="00916498" w:rsidRPr="001F6F50" w:rsidRDefault="00916498" w:rsidP="00916498">
      <w:pPr>
        <w:rPr>
          <w:lang w:val="ca-ES"/>
        </w:rPr>
      </w:pPr>
    </w:p>
    <w:p w14:paraId="214FCC04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0D526A22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Mus leat ođđa gápmagat. Mun osten gápmagiid Guovdageainnus.</w:t>
      </w:r>
    </w:p>
    <w:p w14:paraId="2DBE4211" w14:textId="77777777" w:rsidR="00916498" w:rsidRPr="001F6F50" w:rsidRDefault="00916498" w:rsidP="00916498">
      <w:pPr>
        <w:rPr>
          <w:lang w:val="ca-ES"/>
        </w:rPr>
      </w:pPr>
    </w:p>
    <w:p w14:paraId="76F943FD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53B23B7E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Son lea studeanta. Mun deiven su Romssas ikte.</w:t>
      </w:r>
    </w:p>
    <w:p w14:paraId="77A130E7" w14:textId="77777777" w:rsidR="00916498" w:rsidRPr="001F6F50" w:rsidRDefault="00916498" w:rsidP="00916498">
      <w:pPr>
        <w:rPr>
          <w:lang w:val="ca-ES"/>
        </w:rPr>
      </w:pPr>
    </w:p>
    <w:p w14:paraId="7DDE0FD7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4B12AA1C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Do leat varihat. Mun oidnen varihiid ikte muotkkis.</w:t>
      </w:r>
    </w:p>
    <w:p w14:paraId="2614C984" w14:textId="77777777" w:rsidR="00916498" w:rsidRPr="001F6F50" w:rsidRDefault="00916498" w:rsidP="00916498">
      <w:pPr>
        <w:rPr>
          <w:lang w:val="ca-ES"/>
        </w:rPr>
      </w:pPr>
    </w:p>
    <w:p w14:paraId="0683A286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..........................................................................................................</w:t>
      </w:r>
    </w:p>
    <w:p w14:paraId="02FEB2CB" w14:textId="77777777" w:rsidR="00916498" w:rsidRPr="001F6F50" w:rsidRDefault="00916498" w:rsidP="00916498">
      <w:pPr>
        <w:rPr>
          <w:i/>
          <w:sz w:val="22"/>
          <w:lang w:val="ca-ES"/>
        </w:rPr>
      </w:pPr>
    </w:p>
    <w:p w14:paraId="001DCD7F" w14:textId="77777777" w:rsidR="00916498" w:rsidRPr="001F6F50" w:rsidRDefault="00916498" w:rsidP="00916498">
      <w:pPr>
        <w:rPr>
          <w:i/>
          <w:sz w:val="22"/>
          <w:lang w:val="ca-ES"/>
        </w:rPr>
      </w:pPr>
    </w:p>
    <w:p w14:paraId="12613A03" w14:textId="77777777" w:rsidR="00916498" w:rsidRPr="001F6F50" w:rsidRDefault="00916498" w:rsidP="00916498">
      <w:pPr>
        <w:rPr>
          <w:sz w:val="22"/>
          <w:lang w:val="ca-ES"/>
        </w:rPr>
      </w:pPr>
      <w:r w:rsidRPr="001F6F50">
        <w:rPr>
          <w:i/>
          <w:sz w:val="22"/>
          <w:lang w:val="ca-ES"/>
        </w:rPr>
        <w:br w:type="page"/>
      </w:r>
      <w:r w:rsidRPr="001F6F50">
        <w:rPr>
          <w:i/>
          <w:sz w:val="22"/>
          <w:lang w:val="ca-ES"/>
        </w:rPr>
        <w:lastRenderedPageBreak/>
        <w:t>ill</w:t>
      </w:r>
      <w:r w:rsidRPr="001F6F50">
        <w:rPr>
          <w:sz w:val="22"/>
          <w:lang w:val="ca-ES"/>
        </w:rPr>
        <w:t xml:space="preserve">.: masa, maidda, geasa, geaidda, gosa </w:t>
      </w:r>
      <w:r w:rsidR="00B12671">
        <w:rPr>
          <w:sz w:val="22"/>
          <w:lang w:val="ca-ES"/>
        </w:rPr>
        <w:t xml:space="preserve">  </w:t>
      </w:r>
    </w:p>
    <w:p w14:paraId="36FB4A65" w14:textId="77777777" w:rsidR="00916498" w:rsidRPr="001F6F50" w:rsidRDefault="00916498" w:rsidP="00916498">
      <w:pPr>
        <w:rPr>
          <w:i/>
          <w:sz w:val="22"/>
          <w:lang w:val="ca-ES"/>
        </w:rPr>
      </w:pPr>
      <w:r w:rsidRPr="001F6F50">
        <w:rPr>
          <w:sz w:val="22"/>
          <w:lang w:val="ca-ES"/>
        </w:rPr>
        <w:t>l</w:t>
      </w:r>
      <w:r w:rsidRPr="001F6F50">
        <w:rPr>
          <w:i/>
          <w:sz w:val="22"/>
          <w:lang w:val="ca-ES"/>
        </w:rPr>
        <w:t xml:space="preserve">ok.: </w:t>
      </w:r>
      <w:r w:rsidRPr="001F6F50">
        <w:rPr>
          <w:sz w:val="22"/>
          <w:lang w:val="ca-ES"/>
        </w:rPr>
        <w:t>mas, main, geas, geain, gos</w:t>
      </w:r>
      <w:r w:rsidRPr="001F6F50">
        <w:rPr>
          <w:i/>
          <w:sz w:val="22"/>
          <w:lang w:val="ca-ES"/>
        </w:rPr>
        <w:t xml:space="preserve"> </w:t>
      </w:r>
    </w:p>
    <w:p w14:paraId="6161CEF2" w14:textId="77777777" w:rsidR="00916498" w:rsidRPr="001F6F50" w:rsidRDefault="00916498" w:rsidP="00916498">
      <w:pPr>
        <w:rPr>
          <w:i/>
          <w:sz w:val="22"/>
          <w:lang w:val="ca-ES"/>
        </w:rPr>
      </w:pPr>
      <w:r w:rsidRPr="001F6F50">
        <w:rPr>
          <w:i/>
          <w:sz w:val="22"/>
          <w:lang w:val="ca-ES"/>
        </w:rPr>
        <w:t xml:space="preserve">kom.: </w:t>
      </w:r>
      <w:r w:rsidRPr="001F6F50">
        <w:rPr>
          <w:sz w:val="22"/>
          <w:lang w:val="ca-ES"/>
        </w:rPr>
        <w:t>mainna, maiguin, geainna, geaiguin</w:t>
      </w:r>
      <w:r w:rsidR="00B12671">
        <w:rPr>
          <w:sz w:val="22"/>
          <w:lang w:val="ca-ES"/>
        </w:rPr>
        <w:t xml:space="preserve">   (</w:t>
      </w:r>
      <w:r w:rsidR="00B12671" w:rsidRPr="00B12671">
        <w:rPr>
          <w:b/>
          <w:i/>
          <w:sz w:val="22"/>
          <w:lang w:val="ca-ES"/>
        </w:rPr>
        <w:t>gos</w:t>
      </w:r>
      <w:r w:rsidR="00B12671">
        <w:rPr>
          <w:sz w:val="22"/>
          <w:lang w:val="ca-ES"/>
        </w:rPr>
        <w:t xml:space="preserve"> ja </w:t>
      </w:r>
      <w:r w:rsidR="00B12671" w:rsidRPr="00B12671">
        <w:rPr>
          <w:b/>
          <w:i/>
          <w:sz w:val="22"/>
          <w:lang w:val="ca-ES"/>
        </w:rPr>
        <w:t>gosa</w:t>
      </w:r>
      <w:r w:rsidR="00B12671">
        <w:rPr>
          <w:sz w:val="22"/>
          <w:lang w:val="ca-ES"/>
        </w:rPr>
        <w:t xml:space="preserve"> leat advearbbat)</w:t>
      </w:r>
    </w:p>
    <w:p w14:paraId="004CF3FB" w14:textId="77777777" w:rsidR="00916498" w:rsidRPr="001F6F50" w:rsidRDefault="00916498" w:rsidP="00916498">
      <w:pPr>
        <w:rPr>
          <w:lang w:val="ca-ES"/>
        </w:rPr>
      </w:pPr>
    </w:p>
    <w:p w14:paraId="2338A466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 xml:space="preserve">Mus lea heargi. Heargái attán jeahkáliid.  </w:t>
      </w:r>
    </w:p>
    <w:p w14:paraId="4F07AA15" w14:textId="77777777" w:rsidR="00916498" w:rsidRPr="001F6F50" w:rsidRDefault="00916498" w:rsidP="00916498">
      <w:pPr>
        <w:rPr>
          <w:lang w:val="ca-ES"/>
        </w:rPr>
      </w:pPr>
    </w:p>
    <w:p w14:paraId="7414C55D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5BE4638A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 xml:space="preserve">Mus lea heargi. Herggiin láven vuodjit.  </w:t>
      </w:r>
    </w:p>
    <w:p w14:paraId="63CB8E8E" w14:textId="77777777" w:rsidR="00916498" w:rsidRPr="001F6F50" w:rsidRDefault="00916498" w:rsidP="00916498">
      <w:pPr>
        <w:rPr>
          <w:lang w:val="ca-ES"/>
        </w:rPr>
      </w:pPr>
    </w:p>
    <w:p w14:paraId="1328CD3B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1F561CA3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Mus lea gákti. Mun liikon gáktái hirbmat bures.</w:t>
      </w:r>
    </w:p>
    <w:p w14:paraId="459568A4" w14:textId="77777777" w:rsidR="00916498" w:rsidRPr="001F6F50" w:rsidRDefault="00916498" w:rsidP="00916498">
      <w:pPr>
        <w:rPr>
          <w:lang w:val="ca-ES"/>
        </w:rPr>
      </w:pPr>
    </w:p>
    <w:p w14:paraId="0FDC23BD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0B53BA11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Dá lea mu oambealli Ánne. Mun dovddan Ánne hui bures.</w:t>
      </w:r>
    </w:p>
    <w:p w14:paraId="2615DEB1" w14:textId="77777777" w:rsidR="00916498" w:rsidRPr="001F6F50" w:rsidRDefault="00916498" w:rsidP="00916498">
      <w:pPr>
        <w:rPr>
          <w:lang w:val="ca-ES"/>
        </w:rPr>
      </w:pPr>
    </w:p>
    <w:p w14:paraId="300CEED7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7B336CF8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Mus leat nieiddat. Bártnit liikojit mu nieiddaide hirbmat bures.</w:t>
      </w:r>
    </w:p>
    <w:p w14:paraId="7EE84F24" w14:textId="77777777" w:rsidR="00916498" w:rsidRPr="001F6F50" w:rsidRDefault="00916498" w:rsidP="00916498">
      <w:pPr>
        <w:rPr>
          <w:lang w:val="ca-ES"/>
        </w:rPr>
      </w:pPr>
    </w:p>
    <w:p w14:paraId="31310B65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418EEA26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Mus lea rikkis čeahci. Mun oaččun dávjá ruđaid iežan čeazis.</w:t>
      </w:r>
    </w:p>
    <w:p w14:paraId="22B98015" w14:textId="77777777" w:rsidR="00916498" w:rsidRPr="001F6F50" w:rsidRDefault="00916498" w:rsidP="00916498">
      <w:pPr>
        <w:rPr>
          <w:lang w:val="ca-ES"/>
        </w:rPr>
      </w:pPr>
    </w:p>
    <w:p w14:paraId="41737C05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0669B638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Mus lea stuora gárdin. Mii sáhttit deaivvadit mu gárdimis.</w:t>
      </w:r>
    </w:p>
    <w:p w14:paraId="20803320" w14:textId="77777777" w:rsidR="00916498" w:rsidRPr="001F6F50" w:rsidRDefault="00916498" w:rsidP="00916498">
      <w:pPr>
        <w:rPr>
          <w:lang w:val="ca-ES"/>
        </w:rPr>
      </w:pPr>
    </w:p>
    <w:p w14:paraId="71360F9D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4201F4B1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Áhkus lea stuora viessu. Mii sáhttit vuolgit áhku vissui.</w:t>
      </w:r>
    </w:p>
    <w:p w14:paraId="6015117A" w14:textId="77777777" w:rsidR="00916498" w:rsidRPr="001F6F50" w:rsidRDefault="00916498" w:rsidP="00916498">
      <w:pPr>
        <w:rPr>
          <w:lang w:val="ca-ES"/>
        </w:rPr>
      </w:pPr>
    </w:p>
    <w:p w14:paraId="234C53BB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423501AD" w14:textId="77777777" w:rsidR="00916498" w:rsidRPr="001F6F50" w:rsidRDefault="00916498" w:rsidP="00916498">
      <w:pPr>
        <w:rPr>
          <w:lang w:val="ca-ES"/>
        </w:rPr>
      </w:pPr>
      <w:r w:rsidRPr="001F6F50">
        <w:rPr>
          <w:lang w:val="ca-ES"/>
        </w:rPr>
        <w:t>Do lea muhtin nieida. Mun hupmen nieiddain ikte.</w:t>
      </w:r>
    </w:p>
    <w:p w14:paraId="068E3466" w14:textId="77777777" w:rsidR="00916498" w:rsidRPr="001F6F50" w:rsidRDefault="00916498" w:rsidP="00916498">
      <w:pPr>
        <w:rPr>
          <w:lang w:val="ca-ES"/>
        </w:rPr>
      </w:pPr>
    </w:p>
    <w:p w14:paraId="187CEBC6" w14:textId="77777777" w:rsidR="00916498" w:rsidRPr="001F6F50" w:rsidRDefault="00916498" w:rsidP="00916498">
      <w:pPr>
        <w:rPr>
          <w:b/>
          <w:lang w:val="ca-ES"/>
        </w:rPr>
      </w:pPr>
      <w:r w:rsidRPr="001F6F50">
        <w:rPr>
          <w:lang w:val="ca-ES"/>
        </w:rPr>
        <w:t>.........................................................................................................</w:t>
      </w:r>
    </w:p>
    <w:p w14:paraId="0B6DBFAF" w14:textId="77777777" w:rsidR="00916498" w:rsidRPr="001F6F50" w:rsidRDefault="00916498" w:rsidP="00916498">
      <w:pPr>
        <w:pStyle w:val="Overskrift1"/>
        <w:rPr>
          <w:rFonts w:ascii="Times New Roman" w:hAnsi="Times New Roman"/>
          <w:lang w:val="ca-ES"/>
        </w:rPr>
      </w:pPr>
    </w:p>
    <w:p w14:paraId="0C5F4B42" w14:textId="77777777" w:rsidR="00916498" w:rsidRDefault="00916498"/>
    <w:sectPr w:rsidR="00916498" w:rsidSect="009164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5B04" w14:textId="77777777" w:rsidR="00417A9D" w:rsidRDefault="00417A9D" w:rsidP="00951897">
      <w:r>
        <w:separator/>
      </w:r>
    </w:p>
  </w:endnote>
  <w:endnote w:type="continuationSeparator" w:id="0">
    <w:p w14:paraId="1A8C5D9D" w14:textId="77777777" w:rsidR="00417A9D" w:rsidRDefault="00417A9D" w:rsidP="0095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8A13" w14:textId="77777777" w:rsidR="00951897" w:rsidRDefault="009518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BE7D" w14:textId="77777777" w:rsidR="00951897" w:rsidRDefault="0095189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BF0F" w14:textId="77777777" w:rsidR="00951897" w:rsidRDefault="009518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887BA" w14:textId="77777777" w:rsidR="00417A9D" w:rsidRDefault="00417A9D" w:rsidP="00951897">
      <w:r>
        <w:separator/>
      </w:r>
    </w:p>
  </w:footnote>
  <w:footnote w:type="continuationSeparator" w:id="0">
    <w:p w14:paraId="1471C0C9" w14:textId="77777777" w:rsidR="00417A9D" w:rsidRDefault="00417A9D" w:rsidP="0095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54E5C" w14:textId="77777777" w:rsidR="00951897" w:rsidRDefault="009518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3DE2" w14:textId="77777777" w:rsidR="00B4109E" w:rsidRDefault="00B4109E" w:rsidP="00B4109E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89065B9" w14:textId="77777777" w:rsidR="00951897" w:rsidRDefault="0095189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71229" w14:textId="77777777" w:rsidR="00951897" w:rsidRDefault="009518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E4"/>
    <w:rsid w:val="001F5CC7"/>
    <w:rsid w:val="00274D2F"/>
    <w:rsid w:val="00417A9D"/>
    <w:rsid w:val="00916498"/>
    <w:rsid w:val="00951897"/>
    <w:rsid w:val="00B12671"/>
    <w:rsid w:val="00B4109E"/>
    <w:rsid w:val="00CA1A8C"/>
    <w:rsid w:val="00ED08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7FDE733"/>
  <w14:defaultImageDpi w14:val="300"/>
  <w15:chartTrackingRefBased/>
  <w15:docId w15:val="{515568FC-A242-3640-92A1-5AC6E8A3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E4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879E4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5879E4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951897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951897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51897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95189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2021-06-14T13:04:00Z</dcterms:created>
  <dcterms:modified xsi:type="dcterms:W3CDTF">2021-06-14T13:04:00Z</dcterms:modified>
</cp:coreProperties>
</file>