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20AD" w14:textId="77777777" w:rsidR="00950A09" w:rsidRPr="00EA1799" w:rsidRDefault="00950A09" w:rsidP="00F120E5">
      <w:pPr>
        <w:tabs>
          <w:tab w:val="right" w:pos="5954"/>
        </w:tabs>
        <w:rPr>
          <w:b/>
          <w:sz w:val="32"/>
          <w:szCs w:val="32"/>
          <w:lang w:val="ca-ES"/>
        </w:rPr>
      </w:pPr>
      <w:r w:rsidRPr="00EA1799">
        <w:rPr>
          <w:b/>
          <w:sz w:val="32"/>
          <w:szCs w:val="32"/>
          <w:lang w:val="ca-ES"/>
        </w:rPr>
        <w:t>Hárjehusat nom_akk_1</w:t>
      </w:r>
    </w:p>
    <w:p w14:paraId="0D1A8509" w14:textId="77777777" w:rsidR="00950A09" w:rsidRPr="001F6F50" w:rsidRDefault="00950A09" w:rsidP="00F120E5">
      <w:pPr>
        <w:tabs>
          <w:tab w:val="right" w:pos="5954"/>
        </w:tabs>
        <w:rPr>
          <w:lang w:val="ca-ES"/>
        </w:rPr>
      </w:pPr>
    </w:p>
    <w:p w14:paraId="4D6E6B3B" w14:textId="77777777" w:rsidR="00950A09" w:rsidRPr="001F6F50" w:rsidRDefault="00950A09" w:rsidP="00F120E5">
      <w:pPr>
        <w:rPr>
          <w:lang w:val="ca-ES"/>
        </w:rPr>
      </w:pPr>
      <w:r w:rsidRPr="001F6F50">
        <w:rPr>
          <w:lang w:val="ca-ES"/>
        </w:rPr>
        <w:t>Nominativ- og akkusativformer av noen ord. Lag fem setninger med noen av ordene:</w:t>
      </w:r>
    </w:p>
    <w:p w14:paraId="2014A2C8" w14:textId="77777777" w:rsidR="00950A09" w:rsidRPr="001F6F50" w:rsidRDefault="00950A09" w:rsidP="00F120E5">
      <w:pPr>
        <w:tabs>
          <w:tab w:val="left" w:pos="3780"/>
        </w:tabs>
        <w:rPr>
          <w:lang w:val="ca-ES"/>
        </w:rPr>
      </w:pPr>
      <w:r w:rsidRPr="001F6F50">
        <w:rPr>
          <w:lang w:val="ca-ES"/>
        </w:rPr>
        <w:tab/>
      </w:r>
    </w:p>
    <w:p w14:paraId="52B59F28" w14:textId="77777777" w:rsidR="00950A09" w:rsidRPr="001F6F50" w:rsidRDefault="00950A09" w:rsidP="00F120E5">
      <w:pPr>
        <w:tabs>
          <w:tab w:val="left" w:pos="2694"/>
          <w:tab w:val="left" w:pos="3780"/>
        </w:tabs>
        <w:rPr>
          <w:u w:val="single"/>
          <w:lang w:val="ca-ES"/>
        </w:rPr>
      </w:pPr>
      <w:r>
        <w:rPr>
          <w:lang w:val="ca-ES"/>
        </w:rPr>
        <w:tab/>
      </w:r>
      <w:r w:rsidRPr="001F6F50">
        <w:rPr>
          <w:u w:val="single"/>
          <w:lang w:val="ca-ES"/>
        </w:rPr>
        <w:t>stadieveksling</w:t>
      </w:r>
    </w:p>
    <w:p w14:paraId="1CA7ACD5" w14:textId="77777777" w:rsidR="00950A09" w:rsidRPr="001F6F50" w:rsidRDefault="00950A09" w:rsidP="00F120E5">
      <w:pPr>
        <w:tabs>
          <w:tab w:val="left" w:pos="2340"/>
          <w:tab w:val="left" w:pos="3780"/>
        </w:tabs>
        <w:rPr>
          <w:lang w:val="ca-ES"/>
        </w:rPr>
      </w:pPr>
    </w:p>
    <w:p w14:paraId="679E1F0C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vuodja</w:t>
      </w:r>
      <w:r w:rsidRPr="001F6F50">
        <w:rPr>
          <w:lang w:val="ca-ES"/>
        </w:rPr>
        <w:tab/>
        <w:t>vuoja</w:t>
      </w:r>
      <w:r w:rsidRPr="001F6F50">
        <w:rPr>
          <w:lang w:val="ca-ES"/>
        </w:rPr>
        <w:tab/>
        <w:t>dj - j</w:t>
      </w:r>
    </w:p>
    <w:p w14:paraId="381A0DFD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láibi</w:t>
      </w:r>
      <w:r w:rsidRPr="001F6F50">
        <w:rPr>
          <w:lang w:val="ca-ES"/>
        </w:rPr>
        <w:tab/>
        <w:t>láibbi</w:t>
      </w:r>
      <w:r w:rsidRPr="001F6F50">
        <w:rPr>
          <w:lang w:val="ca-ES"/>
        </w:rPr>
        <w:tab/>
        <w:t>ib - ibb</w:t>
      </w:r>
    </w:p>
    <w:p w14:paraId="5A977BB3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monni</w:t>
      </w:r>
      <w:r w:rsidRPr="001F6F50">
        <w:rPr>
          <w:lang w:val="ca-ES"/>
        </w:rPr>
        <w:tab/>
        <w:t xml:space="preserve">moni </w:t>
      </w:r>
      <w:r w:rsidRPr="001F6F50">
        <w:rPr>
          <w:lang w:val="ca-ES"/>
        </w:rPr>
        <w:tab/>
        <w:t>nn - n</w:t>
      </w:r>
    </w:p>
    <w:p w14:paraId="0071653D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mielki</w:t>
      </w:r>
      <w:r w:rsidRPr="001F6F50">
        <w:rPr>
          <w:lang w:val="ca-ES"/>
        </w:rPr>
        <w:tab/>
        <w:t>mielkki</w:t>
      </w:r>
      <w:r w:rsidRPr="001F6F50">
        <w:rPr>
          <w:lang w:val="ca-ES"/>
        </w:rPr>
        <w:tab/>
        <w:t>lk - lkk</w:t>
      </w:r>
    </w:p>
    <w:p w14:paraId="19457528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oabbá</w:t>
      </w:r>
      <w:r w:rsidRPr="001F6F50">
        <w:rPr>
          <w:lang w:val="ca-ES"/>
        </w:rPr>
        <w:tab/>
        <w:t>oappá</w:t>
      </w:r>
      <w:r w:rsidRPr="001F6F50">
        <w:rPr>
          <w:lang w:val="ca-ES"/>
        </w:rPr>
        <w:tab/>
        <w:t>bb - pp</w:t>
      </w:r>
    </w:p>
    <w:p w14:paraId="18AC4884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eadni</w:t>
      </w:r>
      <w:r w:rsidRPr="001F6F50">
        <w:rPr>
          <w:lang w:val="ca-ES"/>
        </w:rPr>
        <w:tab/>
        <w:t>eatni</w:t>
      </w:r>
      <w:r w:rsidRPr="001F6F50">
        <w:rPr>
          <w:lang w:val="ca-ES"/>
        </w:rPr>
        <w:tab/>
        <w:t>dn - tn</w:t>
      </w:r>
    </w:p>
    <w:p w14:paraId="2466ABC9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bárdni</w:t>
      </w:r>
      <w:r w:rsidRPr="001F6F50">
        <w:rPr>
          <w:lang w:val="ca-ES"/>
        </w:rPr>
        <w:tab/>
        <w:t>bártni</w:t>
      </w:r>
      <w:r w:rsidRPr="001F6F50">
        <w:rPr>
          <w:lang w:val="ca-ES"/>
        </w:rPr>
        <w:tab/>
        <w:t>rdn - rtn</w:t>
      </w:r>
    </w:p>
    <w:p w14:paraId="11D90637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njunni</w:t>
      </w:r>
      <w:r w:rsidRPr="001F6F50">
        <w:rPr>
          <w:lang w:val="ca-ES"/>
        </w:rPr>
        <w:tab/>
        <w:t>njuni</w:t>
      </w:r>
      <w:r w:rsidRPr="001F6F50">
        <w:rPr>
          <w:lang w:val="ca-ES"/>
        </w:rPr>
        <w:tab/>
        <w:t>nn - n</w:t>
      </w:r>
    </w:p>
    <w:p w14:paraId="4DD0330D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giehta</w:t>
      </w:r>
      <w:r w:rsidRPr="001F6F50">
        <w:rPr>
          <w:lang w:val="ca-ES"/>
        </w:rPr>
        <w:tab/>
        <w:t>gieđa</w:t>
      </w:r>
      <w:r w:rsidRPr="001F6F50">
        <w:rPr>
          <w:lang w:val="ca-ES"/>
        </w:rPr>
        <w:tab/>
        <w:t>ht - đ</w:t>
      </w:r>
    </w:p>
    <w:p w14:paraId="47434B5B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juolgi</w:t>
      </w:r>
      <w:r w:rsidRPr="001F6F50">
        <w:rPr>
          <w:lang w:val="ca-ES"/>
        </w:rPr>
        <w:tab/>
        <w:t>juolggi</w:t>
      </w:r>
      <w:r w:rsidRPr="001F6F50">
        <w:rPr>
          <w:lang w:val="ca-ES"/>
        </w:rPr>
        <w:tab/>
        <w:t>lg - lgg</w:t>
      </w:r>
    </w:p>
    <w:p w14:paraId="7BAECB1B" w14:textId="77777777" w:rsidR="00950A09" w:rsidRPr="001F6F50" w:rsidRDefault="00950A09" w:rsidP="00F120E5">
      <w:pPr>
        <w:rPr>
          <w:lang w:val="ca-ES"/>
        </w:rPr>
      </w:pPr>
    </w:p>
    <w:p w14:paraId="7BB2BDF8" w14:textId="77777777" w:rsidR="00950A09" w:rsidRPr="001F6F50" w:rsidRDefault="00950A09" w:rsidP="00F120E5">
      <w:pPr>
        <w:rPr>
          <w:b/>
          <w:lang w:val="ca-ES"/>
        </w:rPr>
      </w:pPr>
    </w:p>
    <w:p w14:paraId="132EDA58" w14:textId="77777777" w:rsidR="00950A09" w:rsidRPr="001F6F50" w:rsidRDefault="00950A09" w:rsidP="00F120E5">
      <w:pPr>
        <w:rPr>
          <w:b/>
          <w:lang w:val="ca-ES"/>
        </w:rPr>
      </w:pPr>
      <w:r>
        <w:rPr>
          <w:b/>
          <w:lang w:val="ca-ES"/>
        </w:rPr>
        <w:t>Čále</w:t>
      </w:r>
      <w:r w:rsidRPr="001F6F50">
        <w:rPr>
          <w:b/>
          <w:lang w:val="ca-ES"/>
        </w:rPr>
        <w:t xml:space="preserve"> dáid sániid akkusatiivahá</w:t>
      </w:r>
      <w:r w:rsidR="00677E37">
        <w:rPr>
          <w:b/>
          <w:lang w:val="ca-ES"/>
        </w:rPr>
        <w:t>m</w:t>
      </w:r>
      <w:r w:rsidRPr="001F6F50">
        <w:rPr>
          <w:b/>
          <w:lang w:val="ca-ES"/>
        </w:rPr>
        <w:t>i</w:t>
      </w:r>
      <w:r w:rsidR="00677E37">
        <w:rPr>
          <w:b/>
          <w:lang w:val="ca-ES"/>
        </w:rPr>
        <w:t>s</w:t>
      </w:r>
      <w:r>
        <w:rPr>
          <w:b/>
          <w:lang w:val="ca-ES"/>
        </w:rPr>
        <w:t>, sihke ovttaidlogus ja eanetlogus. / Bøy disse ordene i akkusativ, både entall og flertall.</w:t>
      </w:r>
    </w:p>
    <w:p w14:paraId="077B1034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  <w:r w:rsidRPr="001F6F50">
        <w:rPr>
          <w:lang w:val="ca-ES"/>
        </w:rPr>
        <w:t>viessu,  nieida , biergu, stuoll</w:t>
      </w:r>
      <w:r w:rsidR="00291E48">
        <w:rPr>
          <w:lang w:val="ca-ES"/>
        </w:rPr>
        <w:t>u, bárdni, govva, deadja, báidi</w:t>
      </w:r>
      <w:r w:rsidRPr="001F6F50">
        <w:rPr>
          <w:lang w:val="ca-ES"/>
        </w:rPr>
        <w:t>.</w:t>
      </w:r>
    </w:p>
    <w:p w14:paraId="17295124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</w:p>
    <w:p w14:paraId="271A9909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</w:p>
    <w:p w14:paraId="426DC8A2" w14:textId="77777777" w:rsidR="00950A09" w:rsidRPr="001F6F50" w:rsidRDefault="00950A09" w:rsidP="00F120E5">
      <w:pPr>
        <w:tabs>
          <w:tab w:val="left" w:pos="2340"/>
        </w:tabs>
        <w:rPr>
          <w:b/>
          <w:lang w:val="ca-ES"/>
        </w:rPr>
      </w:pPr>
      <w:r>
        <w:rPr>
          <w:b/>
          <w:lang w:val="ca-ES"/>
        </w:rPr>
        <w:t>Nominatiiva vai akkusatiiva?</w:t>
      </w:r>
    </w:p>
    <w:p w14:paraId="08B6CAF1" w14:textId="77777777" w:rsidR="00950A09" w:rsidRPr="001F6F50" w:rsidRDefault="00950A09" w:rsidP="00F120E5">
      <w:pPr>
        <w:tabs>
          <w:tab w:val="left" w:pos="2340"/>
        </w:tabs>
        <w:rPr>
          <w:b/>
          <w:lang w:val="ca-ES"/>
        </w:rPr>
      </w:pPr>
    </w:p>
    <w:p w14:paraId="67943C17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Mun oasttán ________________</w:t>
      </w:r>
      <w:r w:rsidRPr="001F6F50">
        <w:rPr>
          <w:lang w:val="ca-ES"/>
        </w:rPr>
        <w:tab/>
        <w:t>(mielki/mielkki)</w:t>
      </w:r>
    </w:p>
    <w:p w14:paraId="3CD23591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Lea go mis _________________</w:t>
      </w:r>
      <w:r>
        <w:rPr>
          <w:lang w:val="ca-ES"/>
        </w:rPr>
        <w:t xml:space="preserve"> ?</w:t>
      </w:r>
      <w:r w:rsidRPr="001F6F50">
        <w:rPr>
          <w:lang w:val="ca-ES"/>
        </w:rPr>
        <w:tab/>
        <w:t>(mielki/mielkki)</w:t>
      </w:r>
    </w:p>
    <w:p w14:paraId="675DD523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Biret lea ___________________</w:t>
      </w:r>
      <w:r w:rsidRPr="001F6F50">
        <w:rPr>
          <w:lang w:val="ca-ES"/>
        </w:rPr>
        <w:tab/>
        <w:t>(nieida/nieidda)</w:t>
      </w:r>
    </w:p>
    <w:p w14:paraId="15C69B46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Mun oidnen _________________</w:t>
      </w:r>
      <w:r w:rsidRPr="001F6F50">
        <w:rPr>
          <w:lang w:val="ca-ES"/>
        </w:rPr>
        <w:tab/>
        <w:t>(guovža/ guovžža)</w:t>
      </w:r>
    </w:p>
    <w:p w14:paraId="7F3F940F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Mus lea </w:t>
      </w:r>
      <w:r>
        <w:rPr>
          <w:lang w:val="ca-ES"/>
        </w:rPr>
        <w:t>du</w:t>
      </w:r>
      <w:r>
        <w:rPr>
          <w:lang w:val="en-US"/>
        </w:rPr>
        <w:t>šš</w:t>
      </w:r>
      <w:r>
        <w:rPr>
          <w:lang w:val="ca-ES"/>
        </w:rPr>
        <w:t xml:space="preserve">e </w:t>
      </w:r>
      <w:r w:rsidRPr="001F6F50">
        <w:rPr>
          <w:lang w:val="ca-ES"/>
        </w:rPr>
        <w:t>okta alit  _______________</w:t>
      </w:r>
      <w:r w:rsidRPr="001F6F50">
        <w:rPr>
          <w:lang w:val="ca-ES"/>
        </w:rPr>
        <w:tab/>
        <w:t>(girji/girjji)</w:t>
      </w:r>
    </w:p>
    <w:p w14:paraId="451FF62A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It go juga _____________________? </w:t>
      </w:r>
      <w:r>
        <w:rPr>
          <w:lang w:val="ca-ES"/>
        </w:rPr>
        <w:tab/>
      </w:r>
      <w:r w:rsidRPr="001F6F50">
        <w:rPr>
          <w:lang w:val="ca-ES"/>
        </w:rPr>
        <w:t>(gáffe/gáfe)</w:t>
      </w:r>
    </w:p>
    <w:p w14:paraId="763386B1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Dá</w:t>
      </w:r>
      <w:r>
        <w:rPr>
          <w:lang w:val="ca-ES"/>
        </w:rPr>
        <w:t>t</w:t>
      </w:r>
      <w:r w:rsidRPr="001F6F50">
        <w:rPr>
          <w:lang w:val="ca-ES"/>
        </w:rPr>
        <w:t xml:space="preserve"> lea mu__________________</w:t>
      </w:r>
      <w:r w:rsidRPr="001F6F50">
        <w:rPr>
          <w:lang w:val="ca-ES"/>
        </w:rPr>
        <w:tab/>
        <w:t>(nieida/nieidda)</w:t>
      </w:r>
    </w:p>
    <w:p w14:paraId="31C3218C" w14:textId="77777777" w:rsidR="00950A09" w:rsidRPr="00AE7DF0" w:rsidRDefault="00950A09" w:rsidP="00F120E5">
      <w:pPr>
        <w:tabs>
          <w:tab w:val="left" w:pos="2340"/>
        </w:tabs>
        <w:rPr>
          <w:b/>
          <w:lang w:val="ca-ES"/>
        </w:rPr>
      </w:pPr>
    </w:p>
    <w:sectPr w:rsidR="00950A09" w:rsidRPr="00AE7DF0" w:rsidSect="00F12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C6BA" w14:textId="77777777" w:rsidR="00E7068D" w:rsidRDefault="00E7068D" w:rsidP="00EA1799">
      <w:r>
        <w:separator/>
      </w:r>
    </w:p>
  </w:endnote>
  <w:endnote w:type="continuationSeparator" w:id="0">
    <w:p w14:paraId="420953B7" w14:textId="77777777" w:rsidR="00E7068D" w:rsidRDefault="00E7068D" w:rsidP="00E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022F" w14:textId="77777777" w:rsidR="00EA1799" w:rsidRDefault="00EA17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CB75" w14:textId="77777777" w:rsidR="00EA1799" w:rsidRDefault="00EA179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3A4A8" w14:textId="77777777" w:rsidR="00EA1799" w:rsidRDefault="00EA17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5226" w14:textId="77777777" w:rsidR="00E7068D" w:rsidRDefault="00E7068D" w:rsidP="00EA1799">
      <w:r>
        <w:separator/>
      </w:r>
    </w:p>
  </w:footnote>
  <w:footnote w:type="continuationSeparator" w:id="0">
    <w:p w14:paraId="12E501B7" w14:textId="77777777" w:rsidR="00E7068D" w:rsidRDefault="00E7068D" w:rsidP="00EA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46FA" w14:textId="77777777" w:rsidR="00EA1799" w:rsidRDefault="00EA17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01E3" w14:textId="77777777" w:rsidR="00EA1799" w:rsidRDefault="00EA1799" w:rsidP="00EA1799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  <w:t xml:space="preserve">Universitetet i Tromsø, </w:t>
    </w:r>
    <w:r w:rsidRPr="00DC4B8E">
      <w:rPr>
        <w:i/>
      </w:rPr>
      <w:t>http://kursa.oahpa.no/</w:t>
    </w:r>
  </w:p>
  <w:p w14:paraId="62A84C63" w14:textId="77777777" w:rsidR="00EA1799" w:rsidRDefault="00EA179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102D" w14:textId="77777777" w:rsidR="00EA1799" w:rsidRDefault="00EA17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E2B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52D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6EC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D48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D80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7C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C0D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58A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4C5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EA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047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F0"/>
    <w:rsid w:val="000D135F"/>
    <w:rsid w:val="00291E48"/>
    <w:rsid w:val="00574FAF"/>
    <w:rsid w:val="00677E37"/>
    <w:rsid w:val="00950A09"/>
    <w:rsid w:val="00A05A13"/>
    <w:rsid w:val="00B561B5"/>
    <w:rsid w:val="00E7068D"/>
    <w:rsid w:val="00EA1799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65C13"/>
  <w14:defaultImageDpi w14:val="300"/>
  <w15:chartTrackingRefBased/>
  <w15:docId w15:val="{F0485C8B-BCB0-604D-ABEE-B3B1981A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E7DF0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EA1799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EA1799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EA1799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EA179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2021-06-14T12:59:00Z</dcterms:created>
  <dcterms:modified xsi:type="dcterms:W3CDTF">2021-06-14T12:59:00Z</dcterms:modified>
</cp:coreProperties>
</file>