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566D" w14:textId="77777777" w:rsidR="00616635" w:rsidRPr="00031B75" w:rsidRDefault="00616635" w:rsidP="00616635">
      <w:pPr>
        <w:rPr>
          <w:b/>
          <w:sz w:val="32"/>
          <w:szCs w:val="32"/>
          <w:lang w:val="ca-ES"/>
        </w:rPr>
      </w:pPr>
      <w:r w:rsidRPr="00031B75">
        <w:rPr>
          <w:b/>
          <w:sz w:val="32"/>
          <w:szCs w:val="32"/>
          <w:lang w:val="ca-ES"/>
        </w:rPr>
        <w:t xml:space="preserve">Hárjehus </w:t>
      </w:r>
      <w:r w:rsidR="000463E0" w:rsidRPr="00031B75">
        <w:rPr>
          <w:b/>
          <w:sz w:val="32"/>
          <w:szCs w:val="32"/>
          <w:lang w:val="ca-ES"/>
        </w:rPr>
        <w:t>mun_mus</w:t>
      </w:r>
    </w:p>
    <w:p w14:paraId="5E0F4E7D" w14:textId="77777777" w:rsidR="00616635" w:rsidRPr="001F6F50" w:rsidRDefault="00616635" w:rsidP="00616635">
      <w:pPr>
        <w:rPr>
          <w:lang w:val="ca-ES"/>
        </w:rPr>
      </w:pPr>
    </w:p>
    <w:p w14:paraId="0C4308C6" w14:textId="77777777" w:rsidR="00616635" w:rsidRPr="001F6F50" w:rsidRDefault="00616635" w:rsidP="00616635">
      <w:pPr>
        <w:spacing w:line="360" w:lineRule="auto"/>
        <w:rPr>
          <w:b/>
          <w:sz w:val="28"/>
          <w:lang w:val="ca-ES"/>
        </w:rPr>
      </w:pPr>
      <w:bookmarkStart w:id="0" w:name="_Toc156490665"/>
      <w:r w:rsidRPr="001F6F50">
        <w:rPr>
          <w:b/>
          <w:sz w:val="28"/>
          <w:lang w:val="ca-ES"/>
        </w:rPr>
        <w:t>mun / mus</w:t>
      </w:r>
      <w:bookmarkEnd w:id="0"/>
    </w:p>
    <w:p w14:paraId="02B454F9" w14:textId="77777777" w:rsidR="00616635" w:rsidRPr="001F6F50" w:rsidRDefault="00616635" w:rsidP="00616635">
      <w:pPr>
        <w:spacing w:line="360" w:lineRule="auto"/>
        <w:rPr>
          <w:lang w:val="ca-ES"/>
        </w:rPr>
      </w:pPr>
    </w:p>
    <w:p w14:paraId="5B2C7B0B" w14:textId="77777777" w:rsidR="00616635" w:rsidRPr="001F6F50" w:rsidRDefault="00616635" w:rsidP="00616635">
      <w:pPr>
        <w:pStyle w:val="Brdtekst"/>
        <w:rPr>
          <w:sz w:val="24"/>
          <w:lang w:val="ca-ES"/>
        </w:rPr>
      </w:pPr>
      <w:r w:rsidRPr="001F6F50">
        <w:rPr>
          <w:sz w:val="24"/>
          <w:lang w:val="ca-ES"/>
        </w:rPr>
        <w:t xml:space="preserve">................. lean Ánne. ................. orun Romssas. Dáppe ................. barggan sámegiela oahpaheaddjin.  ................. leat 20 oahppi. </w:t>
      </w:r>
    </w:p>
    <w:p w14:paraId="547943BE" w14:textId="77777777" w:rsidR="00616635" w:rsidRPr="001F6F50" w:rsidRDefault="00616635" w:rsidP="00616635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 lean náitalan, ja ................. leat guokte máná. ................. lea buorre biila. ................. ii leat viessu, muhto láigohan orrunsaji.</w:t>
      </w:r>
    </w:p>
    <w:p w14:paraId="4B28AC56" w14:textId="77777777" w:rsidR="00616635" w:rsidRPr="001F6F50" w:rsidRDefault="00616635" w:rsidP="00616635">
      <w:pPr>
        <w:spacing w:line="360" w:lineRule="auto"/>
        <w:rPr>
          <w:lang w:val="ca-ES"/>
        </w:rPr>
      </w:pPr>
    </w:p>
    <w:p w14:paraId="726830B0" w14:textId="77777777" w:rsidR="00616635" w:rsidRPr="001F6F50" w:rsidRDefault="00616635" w:rsidP="00616635">
      <w:pPr>
        <w:spacing w:line="360" w:lineRule="auto"/>
        <w:rPr>
          <w:b/>
          <w:sz w:val="28"/>
          <w:lang w:val="ca-ES"/>
        </w:rPr>
      </w:pPr>
      <w:bookmarkStart w:id="1" w:name="_Toc156490666"/>
      <w:r w:rsidRPr="001F6F50">
        <w:rPr>
          <w:b/>
          <w:sz w:val="28"/>
          <w:lang w:val="ca-ES"/>
        </w:rPr>
        <w:t>son / su / sus</w:t>
      </w:r>
      <w:bookmarkEnd w:id="1"/>
    </w:p>
    <w:p w14:paraId="2220BACA" w14:textId="77777777" w:rsidR="00616635" w:rsidRPr="001F6F50" w:rsidRDefault="00616635" w:rsidP="00616635">
      <w:pPr>
        <w:spacing w:line="360" w:lineRule="auto"/>
        <w:rPr>
          <w:lang w:val="ca-ES"/>
        </w:rPr>
      </w:pPr>
    </w:p>
    <w:p w14:paraId="5CAA8BC2" w14:textId="77777777" w:rsidR="00616635" w:rsidRPr="001F6F50" w:rsidRDefault="00616635" w:rsidP="00616635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................. lea dievdu. ................. bargá skuvllas. ................. leat guokte máná. ................. mánát leat mánáidgárddis. ................. lea ođđa viessu. Do lea ................. viessu. ................. ii leat biila. </w:t>
      </w:r>
    </w:p>
    <w:p w14:paraId="15C06A0B" w14:textId="77777777" w:rsidR="00616635" w:rsidRPr="001F6F50" w:rsidRDefault="00616635" w:rsidP="00616635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 lea náitalan. ................. eamit lea Máret.</w:t>
      </w:r>
    </w:p>
    <w:p w14:paraId="11B0F64D" w14:textId="77777777" w:rsidR="00616635" w:rsidRPr="001F6F50" w:rsidRDefault="00616635" w:rsidP="00616635">
      <w:pPr>
        <w:rPr>
          <w:lang w:val="ca-ES"/>
        </w:rPr>
      </w:pPr>
    </w:p>
    <w:p w14:paraId="4CE59454" w14:textId="77777777" w:rsidR="00616635" w:rsidRPr="001F6F50" w:rsidRDefault="00616635" w:rsidP="00616635">
      <w:pPr>
        <w:rPr>
          <w:lang w:val="ca-ES"/>
        </w:rPr>
      </w:pPr>
    </w:p>
    <w:p w14:paraId="1E7848BD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>SÁNIT</w:t>
      </w:r>
    </w:p>
    <w:p w14:paraId="078B358F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 xml:space="preserve">náitalan - </w:t>
      </w:r>
      <w:proofErr w:type="spellStart"/>
      <w:r w:rsidRPr="001F6F50">
        <w:rPr>
          <w:lang w:val="ca-ES"/>
        </w:rPr>
        <w:t>gift</w:t>
      </w:r>
      <w:proofErr w:type="spellEnd"/>
    </w:p>
    <w:p w14:paraId="02925996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 xml:space="preserve">oahppi - </w:t>
      </w:r>
      <w:proofErr w:type="spellStart"/>
      <w:r w:rsidRPr="001F6F50">
        <w:rPr>
          <w:lang w:val="ca-ES"/>
        </w:rPr>
        <w:t>elev</w:t>
      </w:r>
      <w:proofErr w:type="spellEnd"/>
      <w:r w:rsidRPr="001F6F50">
        <w:rPr>
          <w:lang w:val="ca-ES"/>
        </w:rPr>
        <w:t xml:space="preserve"> </w:t>
      </w:r>
    </w:p>
    <w:p w14:paraId="43839088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 xml:space="preserve">láigohit - å </w:t>
      </w:r>
      <w:proofErr w:type="spellStart"/>
      <w:r w:rsidRPr="001F6F50">
        <w:rPr>
          <w:lang w:val="ca-ES"/>
        </w:rPr>
        <w:t>leie</w:t>
      </w:r>
      <w:proofErr w:type="spellEnd"/>
    </w:p>
    <w:p w14:paraId="294C7E5D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 xml:space="preserve">orrunsaji - </w:t>
      </w:r>
      <w:proofErr w:type="spellStart"/>
      <w:r w:rsidRPr="001F6F50">
        <w:rPr>
          <w:lang w:val="ca-ES"/>
        </w:rPr>
        <w:t>bosted</w:t>
      </w:r>
      <w:proofErr w:type="spellEnd"/>
    </w:p>
    <w:p w14:paraId="76986ECD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 xml:space="preserve">mánáidgárddis - i </w:t>
      </w:r>
      <w:proofErr w:type="spellStart"/>
      <w:r w:rsidRPr="001F6F50">
        <w:rPr>
          <w:lang w:val="ca-ES"/>
        </w:rPr>
        <w:t>barnehagen</w:t>
      </w:r>
      <w:proofErr w:type="spellEnd"/>
    </w:p>
    <w:p w14:paraId="50DFB771" w14:textId="77777777" w:rsidR="00616635" w:rsidRPr="001F6F50" w:rsidRDefault="00616635" w:rsidP="00616635">
      <w:pPr>
        <w:rPr>
          <w:lang w:val="ca-ES"/>
        </w:rPr>
      </w:pPr>
      <w:r w:rsidRPr="001F6F50">
        <w:rPr>
          <w:lang w:val="ca-ES"/>
        </w:rPr>
        <w:t xml:space="preserve">eamit - </w:t>
      </w:r>
      <w:proofErr w:type="spellStart"/>
      <w:r w:rsidRPr="001F6F50">
        <w:rPr>
          <w:lang w:val="ca-ES"/>
        </w:rPr>
        <w:t>hustru</w:t>
      </w:r>
      <w:proofErr w:type="spellEnd"/>
    </w:p>
    <w:p w14:paraId="318D4564" w14:textId="77777777" w:rsidR="00E65425" w:rsidRDefault="00E65425"/>
    <w:sectPr w:rsidR="00E65425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3E27" w14:textId="77777777" w:rsidR="00941AA7" w:rsidRDefault="00941AA7" w:rsidP="00DA6AD6">
      <w:r>
        <w:separator/>
      </w:r>
    </w:p>
  </w:endnote>
  <w:endnote w:type="continuationSeparator" w:id="0">
    <w:p w14:paraId="3C5F8F66" w14:textId="77777777" w:rsidR="00941AA7" w:rsidRDefault="00941AA7" w:rsidP="00DA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70795" w14:textId="77777777" w:rsidR="00DA6AD6" w:rsidRDefault="00DA6A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4361D" w14:textId="77777777" w:rsidR="00DA6AD6" w:rsidRDefault="00DA6AD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33F98" w14:textId="77777777" w:rsidR="00DA6AD6" w:rsidRDefault="00DA6A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4A99" w14:textId="77777777" w:rsidR="00941AA7" w:rsidRDefault="00941AA7" w:rsidP="00DA6AD6">
      <w:r>
        <w:separator/>
      </w:r>
    </w:p>
  </w:footnote>
  <w:footnote w:type="continuationSeparator" w:id="0">
    <w:p w14:paraId="431A43B5" w14:textId="77777777" w:rsidR="00941AA7" w:rsidRDefault="00941AA7" w:rsidP="00DA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D484" w14:textId="77777777" w:rsidR="00DA6AD6" w:rsidRDefault="00DA6A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E85E" w14:textId="77777777" w:rsidR="00513F44" w:rsidRDefault="00513F44" w:rsidP="00513F44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BE12655" w14:textId="77777777" w:rsidR="00DA6AD6" w:rsidRDefault="00DA6AD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E06E" w14:textId="77777777" w:rsidR="00DA6AD6" w:rsidRDefault="00DA6AD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35"/>
    <w:rsid w:val="00031B75"/>
    <w:rsid w:val="000463E0"/>
    <w:rsid w:val="00165247"/>
    <w:rsid w:val="00226CD3"/>
    <w:rsid w:val="003A35E6"/>
    <w:rsid w:val="003C165F"/>
    <w:rsid w:val="003F359D"/>
    <w:rsid w:val="00513F44"/>
    <w:rsid w:val="005C1E5E"/>
    <w:rsid w:val="00616635"/>
    <w:rsid w:val="006F5096"/>
    <w:rsid w:val="00783D6C"/>
    <w:rsid w:val="007E343E"/>
    <w:rsid w:val="008C1FC1"/>
    <w:rsid w:val="008D24B9"/>
    <w:rsid w:val="00941AA7"/>
    <w:rsid w:val="009901ED"/>
    <w:rsid w:val="00B3468C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A6AD6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6125E2"/>
  <w15:chartTrackingRefBased/>
  <w15:docId w15:val="{54B7373F-9B4D-E34F-A558-0ECD45E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5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616635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616635"/>
    <w:rPr>
      <w:rFonts w:ascii="Times New Roman" w:eastAsia="Times New Roman" w:hAnsi="Times New Roman" w:cs="Times New Roman"/>
      <w:sz w:val="28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DA6AD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DA6AD6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A6AD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DA6AD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2021-06-14T13:07:00Z</dcterms:created>
  <dcterms:modified xsi:type="dcterms:W3CDTF">2021-06-14T13:07:00Z</dcterms:modified>
</cp:coreProperties>
</file>