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E062" w14:textId="77777777" w:rsidR="008802C8" w:rsidRPr="008802C8" w:rsidRDefault="008802C8" w:rsidP="00101A09">
      <w:pPr>
        <w:tabs>
          <w:tab w:val="right" w:pos="5954"/>
        </w:tabs>
        <w:rPr>
          <w:rFonts w:ascii="Times New Roman" w:hAnsi="Times New Roman"/>
          <w:b/>
          <w:sz w:val="32"/>
          <w:szCs w:val="32"/>
          <w:lang w:val="ca-ES"/>
        </w:rPr>
      </w:pPr>
      <w:r w:rsidRPr="008802C8">
        <w:rPr>
          <w:rFonts w:ascii="Times New Roman" w:hAnsi="Times New Roman"/>
          <w:b/>
          <w:sz w:val="32"/>
          <w:szCs w:val="32"/>
          <w:lang w:val="ca-ES"/>
        </w:rPr>
        <w:t>Konditionála h</w:t>
      </w:r>
      <w:r w:rsidR="00101A09" w:rsidRPr="008802C8">
        <w:rPr>
          <w:rFonts w:ascii="Times New Roman" w:hAnsi="Times New Roman"/>
          <w:b/>
          <w:sz w:val="32"/>
          <w:szCs w:val="32"/>
          <w:lang w:val="ca-ES"/>
        </w:rPr>
        <w:t xml:space="preserve">árjehus: </w:t>
      </w:r>
    </w:p>
    <w:p w14:paraId="752CC8FE" w14:textId="77777777" w:rsidR="00101A09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Goallos oktii cealkagiid mat orrot heiveme /Føy sammen setninger som ser ut til å passe sammen.</w:t>
      </w:r>
    </w:p>
    <w:p w14:paraId="5227BDB8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</w:p>
    <w:p w14:paraId="59A62903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1. Mii boađášeimmet girdiin,</w:t>
      </w:r>
    </w:p>
    <w:p w14:paraId="56804AE1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2. Sii basadivčče áinnas,</w:t>
      </w:r>
    </w:p>
    <w:p w14:paraId="12C57E12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3. Válddášin golbma – njeallje,</w:t>
      </w:r>
    </w:p>
    <w:p w14:paraId="3D823455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 xml:space="preserve">4. Rabašin iđđes árrat, </w:t>
      </w:r>
    </w:p>
    <w:p w14:paraId="471E78C5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 xml:space="preserve">5. Váre dieđášin, </w:t>
      </w:r>
    </w:p>
    <w:p w14:paraId="770BF9E0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6. Sire láibbošii njálgga gáhkuid,</w:t>
      </w:r>
    </w:p>
    <w:p w14:paraId="217DFE30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>
        <w:rPr>
          <w:rFonts w:ascii="Times New Roman" w:hAnsi="Times New Roman"/>
          <w:lang w:val="ca-ES"/>
        </w:rPr>
        <w:t>7. Moai ollešeim</w:t>
      </w:r>
      <w:r w:rsidRPr="00FF5C56">
        <w:rPr>
          <w:rFonts w:ascii="Times New Roman" w:hAnsi="Times New Roman"/>
          <w:lang w:val="ca-ES"/>
        </w:rPr>
        <w:t>me viđa rádjái,</w:t>
      </w:r>
    </w:p>
    <w:p w14:paraId="798D3BFE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8. Ánne basašii láhttiid,</w:t>
      </w:r>
    </w:p>
    <w:p w14:paraId="3A438732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9. Áhčči suovašii du vuodjit,</w:t>
      </w:r>
    </w:p>
    <w:p w14:paraId="4BA64FD2" w14:textId="77777777" w:rsidR="00101A09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10. Borašin dieđusge goikebierggu,</w:t>
      </w:r>
    </w:p>
    <w:p w14:paraId="46511024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</w:p>
    <w:p w14:paraId="2EE521A7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a. go livččii monit.</w:t>
      </w:r>
    </w:p>
    <w:p w14:paraId="2748BEB7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á. jus suittášeimmet.</w:t>
      </w:r>
    </w:p>
    <w:p w14:paraId="2CC92B0E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b. jus nagodivččen guoddit daid.</w:t>
      </w:r>
    </w:p>
    <w:p w14:paraId="3C8570E2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c. rievttes vástádusa.</w:t>
      </w:r>
    </w:p>
    <w:p w14:paraId="66485BCD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č. go livččii liegga čáhci.</w:t>
      </w:r>
    </w:p>
    <w:p w14:paraId="00F6AF2D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d. go beare muhtin boađášii.</w:t>
      </w:r>
    </w:p>
    <w:p w14:paraId="12AB13D0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đ. go livččii oažžumis.</w:t>
      </w:r>
    </w:p>
    <w:p w14:paraId="4823CA76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e. jus dál vuolggášeimme.</w:t>
      </w:r>
    </w:p>
    <w:p w14:paraId="201AE32E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f. go livččii sáibu.</w:t>
      </w:r>
    </w:p>
    <w:p w14:paraId="428A1076" w14:textId="77777777" w:rsidR="00101A09" w:rsidRPr="00FF5C56" w:rsidRDefault="00101A09" w:rsidP="00101A09">
      <w:pPr>
        <w:tabs>
          <w:tab w:val="right" w:pos="5954"/>
        </w:tabs>
        <w:rPr>
          <w:rFonts w:ascii="Times New Roman" w:hAnsi="Times New Roman"/>
          <w:lang w:val="ca-ES"/>
        </w:rPr>
      </w:pPr>
      <w:r w:rsidRPr="00FF5C56">
        <w:rPr>
          <w:rFonts w:ascii="Times New Roman" w:hAnsi="Times New Roman"/>
          <w:lang w:val="ca-ES"/>
        </w:rPr>
        <w:t>g. jus divttášit čájehit mo galgá.</w:t>
      </w:r>
    </w:p>
    <w:p w14:paraId="45A653E9" w14:textId="77777777" w:rsidR="006A658A" w:rsidRPr="00101A09" w:rsidRDefault="006A658A">
      <w:pPr>
        <w:rPr>
          <w:lang w:val="ca-ES"/>
        </w:rPr>
      </w:pPr>
    </w:p>
    <w:sectPr w:rsidR="006A658A" w:rsidRPr="00101A09" w:rsidSect="00DC5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CDED9" w14:textId="77777777" w:rsidR="0020020F" w:rsidRDefault="0020020F" w:rsidP="008802C8">
      <w:pPr>
        <w:spacing w:after="0"/>
      </w:pPr>
      <w:r>
        <w:separator/>
      </w:r>
    </w:p>
  </w:endnote>
  <w:endnote w:type="continuationSeparator" w:id="0">
    <w:p w14:paraId="49FEE7D5" w14:textId="77777777" w:rsidR="0020020F" w:rsidRDefault="0020020F" w:rsidP="00880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60023" w14:textId="77777777" w:rsidR="002976F9" w:rsidRDefault="002976F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83C40" w14:textId="77777777" w:rsidR="002976F9" w:rsidRDefault="002976F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E589" w14:textId="77777777" w:rsidR="002976F9" w:rsidRDefault="002976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FE3AA" w14:textId="77777777" w:rsidR="0020020F" w:rsidRDefault="0020020F" w:rsidP="008802C8">
      <w:pPr>
        <w:spacing w:after="0"/>
      </w:pPr>
      <w:r>
        <w:separator/>
      </w:r>
    </w:p>
  </w:footnote>
  <w:footnote w:type="continuationSeparator" w:id="0">
    <w:p w14:paraId="3458B071" w14:textId="77777777" w:rsidR="0020020F" w:rsidRDefault="0020020F" w:rsidP="008802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A0215" w14:textId="77777777" w:rsidR="002976F9" w:rsidRDefault="002976F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0D44D" w14:textId="77777777" w:rsidR="002976F9" w:rsidRDefault="002976F9" w:rsidP="002976F9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5E197E96" w14:textId="77777777" w:rsidR="008802C8" w:rsidRDefault="008802C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3DA4" w14:textId="77777777" w:rsidR="002976F9" w:rsidRDefault="002976F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70"/>
    <w:rsid w:val="00101A09"/>
    <w:rsid w:val="0020020F"/>
    <w:rsid w:val="002976F9"/>
    <w:rsid w:val="006A658A"/>
    <w:rsid w:val="008802C8"/>
    <w:rsid w:val="00985DAF"/>
    <w:rsid w:val="00D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542F4"/>
  <w14:defaultImageDpi w14:val="300"/>
  <w15:chartTrackingRefBased/>
  <w15:docId w15:val="{5ACF9168-D016-654A-98E6-E695AB9B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A09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uiPriority w:val="99"/>
    <w:unhideWhenUsed/>
    <w:rsid w:val="008802C8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8802C8"/>
    <w:rPr>
      <w:rFonts w:ascii="Cambria" w:eastAsia="Cambria" w:hAnsi="Cambria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8802C8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8802C8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Hárjehus: Goallos oktii cealkagiid mat orrot heiveme /Føy sammen setninger som ser ut til å passe sammen</vt:lpstr>
    </vt:vector>
  </TitlesOfParts>
  <Company>Tromsø kommune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Hárjehus: Goallos oktii cealkagiid mat orrot heiveme /Føy sammen setninger som ser ut til å passe sammen</dc:title>
  <dc:subject/>
  <dc:creator>katzdo</dc:creator>
  <cp:keywords/>
  <dc:description/>
  <cp:lastModifiedBy>Lene Antonsen</cp:lastModifiedBy>
  <cp:revision>2</cp:revision>
  <dcterms:created xsi:type="dcterms:W3CDTF">2021-06-14T12:58:00Z</dcterms:created>
  <dcterms:modified xsi:type="dcterms:W3CDTF">2021-06-14T12:58:00Z</dcterms:modified>
</cp:coreProperties>
</file>