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4EB52" w14:textId="77777777" w:rsidR="009918EA" w:rsidRPr="005C3B98" w:rsidRDefault="008265A9" w:rsidP="00327D7A">
      <w:pPr>
        <w:rPr>
          <w:b/>
          <w:sz w:val="32"/>
          <w:szCs w:val="32"/>
          <w:lang w:val="ca-ES"/>
        </w:rPr>
      </w:pPr>
      <w:r w:rsidRPr="005C3B98">
        <w:rPr>
          <w:b/>
          <w:sz w:val="32"/>
          <w:szCs w:val="32"/>
          <w:lang w:val="ca-ES"/>
        </w:rPr>
        <w:t>Hárjehus kom</w:t>
      </w:r>
    </w:p>
    <w:p w14:paraId="5AD47A3C" w14:textId="77777777" w:rsidR="00327D7A" w:rsidRPr="00BF3BB1" w:rsidRDefault="00327D7A" w:rsidP="00327D7A">
      <w:pPr>
        <w:rPr>
          <w:sz w:val="28"/>
          <w:lang w:val="ca-ES"/>
        </w:rPr>
      </w:pPr>
    </w:p>
    <w:p w14:paraId="24623AA6" w14:textId="77777777" w:rsidR="00327D7A" w:rsidRPr="00BF3BB1" w:rsidRDefault="00327D7A" w:rsidP="00327D7A">
      <w:pPr>
        <w:rPr>
          <w:sz w:val="28"/>
          <w:lang w:val="ca-ES"/>
        </w:rPr>
      </w:pPr>
      <w:r w:rsidRPr="00BF3BB1">
        <w:rPr>
          <w:sz w:val="28"/>
          <w:lang w:val="ca-ES"/>
        </w:rPr>
        <w:t>Čále komitatiivvaid</w:t>
      </w:r>
    </w:p>
    <w:p w14:paraId="6770A687" w14:textId="77777777" w:rsidR="00327D7A" w:rsidRPr="00BF3BB1" w:rsidRDefault="00327D7A" w:rsidP="00327D7A">
      <w:pPr>
        <w:spacing w:line="480" w:lineRule="auto"/>
        <w:rPr>
          <w:sz w:val="28"/>
          <w:lang w:val="ca-ES"/>
        </w:rPr>
      </w:pPr>
    </w:p>
    <w:p w14:paraId="67B17A08" w14:textId="77777777" w:rsidR="00327D7A" w:rsidRPr="00BF3BB1" w:rsidRDefault="00327D7A" w:rsidP="00327D7A">
      <w:pPr>
        <w:numPr>
          <w:ilvl w:val="0"/>
          <w:numId w:val="1"/>
        </w:numPr>
        <w:spacing w:line="360" w:lineRule="auto"/>
        <w:ind w:left="284" w:hanging="284"/>
        <w:rPr>
          <w:sz w:val="28"/>
          <w:lang w:val="ca-ES"/>
        </w:rPr>
      </w:pPr>
      <w:r w:rsidRPr="00BF3BB1">
        <w:rPr>
          <w:sz w:val="28"/>
          <w:lang w:val="ca-ES"/>
        </w:rPr>
        <w:t>Ale bora  ...................................</w:t>
      </w:r>
      <w:r>
        <w:rPr>
          <w:sz w:val="28"/>
          <w:lang w:val="ca-ES"/>
        </w:rPr>
        <w:t xml:space="preserve"> </w:t>
      </w:r>
      <w:r w:rsidRPr="00BF3BB1">
        <w:rPr>
          <w:sz w:val="28"/>
          <w:lang w:val="ca-ES"/>
        </w:rPr>
        <w:t>(niibi) !  Gacca ................................... (baste)</w:t>
      </w:r>
    </w:p>
    <w:p w14:paraId="1EA381D0" w14:textId="77777777" w:rsidR="00327D7A" w:rsidRPr="00BF3BB1" w:rsidRDefault="00327D7A" w:rsidP="00327D7A">
      <w:pPr>
        <w:numPr>
          <w:ilvl w:val="0"/>
          <w:numId w:val="1"/>
        </w:numPr>
        <w:spacing w:line="360" w:lineRule="auto"/>
        <w:ind w:left="284" w:hanging="284"/>
        <w:rPr>
          <w:sz w:val="28"/>
          <w:lang w:val="ca-ES"/>
        </w:rPr>
      </w:pPr>
      <w:r w:rsidRPr="00BF3BB1">
        <w:rPr>
          <w:sz w:val="28"/>
          <w:lang w:val="ca-ES"/>
        </w:rPr>
        <w:t>Mona vuolgá ................................... (Piera) lupmui.</w:t>
      </w:r>
    </w:p>
    <w:p w14:paraId="01B7DA8A" w14:textId="77777777" w:rsidR="00327D7A" w:rsidRPr="00BF3BB1" w:rsidRDefault="00327D7A" w:rsidP="00327D7A">
      <w:pPr>
        <w:numPr>
          <w:ilvl w:val="0"/>
          <w:numId w:val="1"/>
        </w:numPr>
        <w:spacing w:line="360" w:lineRule="auto"/>
        <w:ind w:left="284" w:hanging="284"/>
        <w:rPr>
          <w:sz w:val="28"/>
          <w:lang w:val="ca-ES"/>
        </w:rPr>
      </w:pPr>
      <w:r w:rsidRPr="00BF3BB1">
        <w:rPr>
          <w:sz w:val="28"/>
          <w:lang w:val="ca-ES"/>
        </w:rPr>
        <w:t>Mii haksit ..........................................(njunni) ja oaidnit ............................ (čalmmit)</w:t>
      </w:r>
    </w:p>
    <w:p w14:paraId="054788AC" w14:textId="77777777" w:rsidR="00327D7A" w:rsidRPr="00BF3BB1" w:rsidRDefault="00327D7A" w:rsidP="00327D7A">
      <w:pPr>
        <w:numPr>
          <w:ilvl w:val="0"/>
          <w:numId w:val="1"/>
        </w:numPr>
        <w:spacing w:line="360" w:lineRule="auto"/>
        <w:ind w:left="284" w:hanging="284"/>
        <w:rPr>
          <w:sz w:val="28"/>
          <w:lang w:val="ca-ES"/>
        </w:rPr>
      </w:pPr>
      <w:r w:rsidRPr="00BF3BB1">
        <w:rPr>
          <w:sz w:val="28"/>
          <w:lang w:val="ca-ES"/>
        </w:rPr>
        <w:t>Biret vuodjá ............................. (biila) ja mun ges mátkkoštan .......................... (busse)</w:t>
      </w:r>
    </w:p>
    <w:p w14:paraId="2452EC3B" w14:textId="77777777" w:rsidR="00327D7A" w:rsidRPr="00BF3BB1" w:rsidRDefault="00327D7A" w:rsidP="00327D7A">
      <w:pPr>
        <w:numPr>
          <w:ilvl w:val="0"/>
          <w:numId w:val="1"/>
        </w:numPr>
        <w:spacing w:line="360" w:lineRule="auto"/>
        <w:ind w:left="284" w:hanging="284"/>
        <w:rPr>
          <w:sz w:val="28"/>
          <w:lang w:val="ca-ES"/>
        </w:rPr>
      </w:pPr>
      <w:r w:rsidRPr="00BF3BB1">
        <w:rPr>
          <w:sz w:val="28"/>
          <w:lang w:val="ca-ES"/>
        </w:rPr>
        <w:t>Ođđa .......................... (skohter) lea somá vuojašit.</w:t>
      </w:r>
    </w:p>
    <w:p w14:paraId="1C3D5151" w14:textId="77777777" w:rsidR="00327D7A" w:rsidRPr="00BF3BB1" w:rsidRDefault="00327D7A" w:rsidP="00327D7A">
      <w:pPr>
        <w:numPr>
          <w:ilvl w:val="0"/>
          <w:numId w:val="1"/>
        </w:numPr>
        <w:spacing w:line="360" w:lineRule="auto"/>
        <w:ind w:left="284" w:hanging="284"/>
        <w:rPr>
          <w:sz w:val="28"/>
          <w:lang w:val="ca-ES"/>
        </w:rPr>
      </w:pPr>
      <w:r w:rsidRPr="00BF3BB1">
        <w:rPr>
          <w:sz w:val="28"/>
          <w:lang w:val="ca-ES"/>
        </w:rPr>
        <w:t xml:space="preserve">Moai ........................ (eadni) </w:t>
      </w:r>
      <w:r w:rsidR="003C233D">
        <w:rPr>
          <w:sz w:val="28"/>
          <w:lang w:val="ca-ES"/>
        </w:rPr>
        <w:t>áigo fitnat</w:t>
      </w:r>
      <w:r w:rsidRPr="00BF3BB1">
        <w:rPr>
          <w:sz w:val="28"/>
          <w:lang w:val="ca-ES"/>
        </w:rPr>
        <w:t xml:space="preserve"> gávpogis lávvordaga.</w:t>
      </w:r>
    </w:p>
    <w:p w14:paraId="77655C5D" w14:textId="77777777" w:rsidR="00327D7A" w:rsidRPr="00BF3BB1" w:rsidRDefault="003C233D" w:rsidP="00327D7A">
      <w:pPr>
        <w:numPr>
          <w:ilvl w:val="0"/>
          <w:numId w:val="1"/>
        </w:numPr>
        <w:spacing w:line="360" w:lineRule="auto"/>
        <w:ind w:left="284" w:hanging="284"/>
        <w:rPr>
          <w:sz w:val="28"/>
          <w:lang w:val="ca-ES"/>
        </w:rPr>
      </w:pPr>
      <w:r w:rsidRPr="00BF3BB1">
        <w:rPr>
          <w:sz w:val="28"/>
          <w:lang w:val="ca-ES"/>
        </w:rPr>
        <w:t xml:space="preserve"> </w:t>
      </w:r>
      <w:r w:rsidR="00327D7A" w:rsidRPr="00BF3BB1">
        <w:rPr>
          <w:sz w:val="28"/>
          <w:lang w:val="ca-ES"/>
        </w:rPr>
        <w:t>(Gii)</w:t>
      </w:r>
      <w:r>
        <w:rPr>
          <w:sz w:val="28"/>
          <w:lang w:val="ca-ES"/>
        </w:rPr>
        <w:t xml:space="preserve"> </w:t>
      </w:r>
      <w:r w:rsidR="00327D7A" w:rsidRPr="00BF3BB1">
        <w:rPr>
          <w:sz w:val="28"/>
          <w:lang w:val="ca-ES"/>
        </w:rPr>
        <w:t>............................... Máret manai dohko?</w:t>
      </w:r>
    </w:p>
    <w:p w14:paraId="06954C5E" w14:textId="77777777" w:rsidR="00327D7A" w:rsidRPr="00BF3BB1" w:rsidRDefault="00327D7A">
      <w:pPr>
        <w:rPr>
          <w:sz w:val="28"/>
        </w:rPr>
      </w:pPr>
    </w:p>
    <w:sectPr w:rsidR="00327D7A" w:rsidRPr="00BF3BB1" w:rsidSect="00327D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ECFFBB" w14:textId="77777777" w:rsidR="00FD2461" w:rsidRDefault="00FD2461" w:rsidP="00AD17F8">
      <w:r>
        <w:separator/>
      </w:r>
    </w:p>
  </w:endnote>
  <w:endnote w:type="continuationSeparator" w:id="0">
    <w:p w14:paraId="2AE17029" w14:textId="77777777" w:rsidR="00FD2461" w:rsidRDefault="00FD2461" w:rsidP="00AD1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3E4C1" w14:textId="77777777" w:rsidR="00C203DD" w:rsidRDefault="00C203D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F3CB0" w14:textId="77777777" w:rsidR="00C203DD" w:rsidRDefault="00C203DD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F23F0" w14:textId="77777777" w:rsidR="00C203DD" w:rsidRDefault="00C203D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4D973C" w14:textId="77777777" w:rsidR="00FD2461" w:rsidRDefault="00FD2461" w:rsidP="00AD17F8">
      <w:r>
        <w:separator/>
      </w:r>
    </w:p>
  </w:footnote>
  <w:footnote w:type="continuationSeparator" w:id="0">
    <w:p w14:paraId="2C905DF8" w14:textId="77777777" w:rsidR="00FD2461" w:rsidRDefault="00FD2461" w:rsidP="00AD1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D08C3" w14:textId="77777777" w:rsidR="00C203DD" w:rsidRDefault="00C203D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77533" w14:textId="77777777" w:rsidR="00C203DD" w:rsidRDefault="00C203DD" w:rsidP="00C203DD">
    <w:pPr>
      <w:pStyle w:val="Topptekst"/>
      <w:tabs>
        <w:tab w:val="clear" w:pos="4153"/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57E6E18A" w14:textId="77777777" w:rsidR="00AD17F8" w:rsidRDefault="00AD17F8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352C5" w14:textId="77777777" w:rsidR="00C203DD" w:rsidRDefault="00C203D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AE6111"/>
    <w:multiLevelType w:val="hybridMultilevel"/>
    <w:tmpl w:val="3AAEA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AA8"/>
    <w:rsid w:val="00327D7A"/>
    <w:rsid w:val="003C233D"/>
    <w:rsid w:val="004E1F74"/>
    <w:rsid w:val="005C3B98"/>
    <w:rsid w:val="008265A9"/>
    <w:rsid w:val="009918EA"/>
    <w:rsid w:val="00AD17F8"/>
    <w:rsid w:val="00C203DD"/>
    <w:rsid w:val="00FD246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5D9D911B"/>
  <w14:defaultImageDpi w14:val="300"/>
  <w15:chartTrackingRefBased/>
  <w15:docId w15:val="{76C7E888-2E2A-7D42-B9A8-6DAB48935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AA8"/>
    <w:rPr>
      <w:rFonts w:ascii="Times New Roman" w:eastAsia="Times New Roman" w:hAnsi="Times New Roman"/>
      <w:sz w:val="24"/>
      <w:lang w:eastAsia="en-US"/>
    </w:rPr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eastAsia="nb-NO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paragraph" w:styleId="Topptekst">
    <w:name w:val="header"/>
    <w:basedOn w:val="Normal"/>
    <w:link w:val="TopptekstTegn"/>
    <w:uiPriority w:val="99"/>
    <w:unhideWhenUsed/>
    <w:rsid w:val="00AD17F8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link w:val="Topptekst"/>
    <w:uiPriority w:val="99"/>
    <w:rsid w:val="00AD17F8"/>
    <w:rPr>
      <w:rFonts w:ascii="Times New Roman" w:eastAsia="Times New Roman" w:hAnsi="Times New Roman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AD17F8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link w:val="Bunntekst"/>
    <w:uiPriority w:val="99"/>
    <w:rsid w:val="00AD17F8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 humfak</dc:creator>
  <cp:keywords/>
  <cp:lastModifiedBy>Lene Antonsen</cp:lastModifiedBy>
  <cp:revision>2</cp:revision>
  <dcterms:created xsi:type="dcterms:W3CDTF">2021-06-14T13:09:00Z</dcterms:created>
  <dcterms:modified xsi:type="dcterms:W3CDTF">2021-06-14T13:09:00Z</dcterms:modified>
</cp:coreProperties>
</file>