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E1A53" w14:textId="1259E0E0" w:rsidR="00EB7F83" w:rsidRPr="00EB7F83" w:rsidRDefault="009E6508">
      <w:pPr>
        <w:rPr>
          <w:lang w:val="ca-ES"/>
        </w:rPr>
      </w:pPr>
      <w:proofErr w:type="spellStart"/>
      <w:r w:rsidRPr="00EB7F83">
        <w:rPr>
          <w:lang w:val="ca-ES"/>
        </w:rPr>
        <w:t>AKTIO</w:t>
      </w:r>
      <w:proofErr w:type="spellEnd"/>
      <w:r w:rsidRPr="00EB7F83">
        <w:rPr>
          <w:lang w:val="ca-ES"/>
        </w:rPr>
        <w:t> </w:t>
      </w:r>
      <w:proofErr w:type="spellStart"/>
      <w:r w:rsidRPr="00EB7F83">
        <w:rPr>
          <w:lang w:val="ca-ES"/>
        </w:rPr>
        <w:t>ESSIIVA</w:t>
      </w:r>
      <w:proofErr w:type="spellEnd"/>
    </w:p>
    <w:p w14:paraId="7A94A609" w14:textId="77777777" w:rsidR="009E6508" w:rsidRPr="00EB7F83" w:rsidRDefault="009E6508">
      <w:pPr>
        <w:rPr>
          <w:lang w:val="ca-ES"/>
        </w:rPr>
      </w:pPr>
    </w:p>
    <w:p w14:paraId="33B296D7" w14:textId="77777777" w:rsidR="009E6508" w:rsidRDefault="009E6508">
      <w:pPr>
        <w:rPr>
          <w:lang w:val="ca-ES"/>
        </w:rPr>
      </w:pPr>
      <w:r w:rsidRPr="00EB7F83">
        <w:rPr>
          <w:lang w:val="ca-ES"/>
        </w:rPr>
        <w:t>Čále dáid cealkagiid aktio essiivan</w:t>
      </w:r>
      <w:r w:rsidR="00EB7F83" w:rsidRPr="00EB7F83">
        <w:rPr>
          <w:lang w:val="ca-ES"/>
        </w:rPr>
        <w:t>. Gávnnat ieš g</w:t>
      </w:r>
      <w:r w:rsidR="00EB7F83">
        <w:rPr>
          <w:lang w:val="ca-ES"/>
        </w:rPr>
        <w:t>oabbá</w:t>
      </w:r>
      <w:r w:rsidR="00EB7F83" w:rsidRPr="00EB7F83">
        <w:rPr>
          <w:lang w:val="ca-ES"/>
        </w:rPr>
        <w:t xml:space="preserve"> vearba</w:t>
      </w:r>
      <w:r w:rsidR="00EB7F83">
        <w:rPr>
          <w:lang w:val="ca-ES"/>
        </w:rPr>
        <w:t xml:space="preserve"> galgá geavahuvvot, leat-vearba vai</w:t>
      </w:r>
      <w:r w:rsidR="00EB7F83" w:rsidRPr="00EB7F83">
        <w:rPr>
          <w:lang w:val="ca-ES"/>
        </w:rPr>
        <w:t xml:space="preserve"> orrut-vearba. </w:t>
      </w:r>
    </w:p>
    <w:p w14:paraId="65517B6A" w14:textId="77777777" w:rsidR="00EB7F83" w:rsidRDefault="00EB7F83">
      <w:pPr>
        <w:rPr>
          <w:lang w:val="ca-ES"/>
        </w:rPr>
      </w:pPr>
    </w:p>
    <w:p w14:paraId="01F86C06" w14:textId="77777777" w:rsidR="00EB7F83" w:rsidRDefault="00EB7F83">
      <w:pPr>
        <w:rPr>
          <w:lang w:val="ca-ES"/>
        </w:rPr>
      </w:pPr>
      <w:r>
        <w:rPr>
          <w:lang w:val="ca-ES"/>
        </w:rPr>
        <w:t xml:space="preserve">Ovdamearka: </w:t>
      </w:r>
      <w:r>
        <w:rPr>
          <w:lang w:val="ca-ES"/>
        </w:rPr>
        <w:tab/>
        <w:t xml:space="preserve">Risten viežžá čázi. </w:t>
      </w:r>
      <w:r w:rsidRPr="00EB7F83">
        <w:rPr>
          <w:lang w:val="ca-ES"/>
        </w:rPr>
        <w:sym w:font="Wingdings" w:char="F0E0"/>
      </w:r>
      <w:r>
        <w:rPr>
          <w:lang w:val="ca-ES"/>
        </w:rPr>
        <w:t xml:space="preserve"> </w:t>
      </w:r>
      <w:r w:rsidRPr="001D74D0">
        <w:rPr>
          <w:i/>
          <w:lang w:val="ca-ES"/>
        </w:rPr>
        <w:t>Risten lea čázi viežžame</w:t>
      </w:r>
      <w:r>
        <w:rPr>
          <w:lang w:val="ca-ES"/>
        </w:rPr>
        <w:t>.</w:t>
      </w:r>
    </w:p>
    <w:p w14:paraId="3254E5D7" w14:textId="77777777" w:rsidR="009E6508" w:rsidRPr="00EB7F83" w:rsidRDefault="00EB7F83">
      <w:pPr>
        <w:rPr>
          <w:lang w:val="ca-ES"/>
        </w:rPr>
      </w:pPr>
      <w:r>
        <w:rPr>
          <w:lang w:val="ca-ES"/>
        </w:rPr>
        <w:tab/>
      </w:r>
      <w:r>
        <w:rPr>
          <w:lang w:val="ca-ES"/>
        </w:rPr>
        <w:tab/>
        <w:t xml:space="preserve">Liná </w:t>
      </w:r>
      <w:r w:rsidR="001D74D0">
        <w:rPr>
          <w:lang w:val="ca-ES"/>
        </w:rPr>
        <w:t xml:space="preserve">navdá ahte son vuoitá. </w:t>
      </w:r>
      <w:r w:rsidR="001D74D0" w:rsidRPr="001D74D0">
        <w:rPr>
          <w:lang w:val="ca-ES"/>
        </w:rPr>
        <w:sym w:font="Wingdings" w:char="F0E0"/>
      </w:r>
      <w:r w:rsidR="001D74D0">
        <w:rPr>
          <w:lang w:val="ca-ES"/>
        </w:rPr>
        <w:t xml:space="preserve"> </w:t>
      </w:r>
      <w:r w:rsidR="001D74D0" w:rsidRPr="001D74D0">
        <w:rPr>
          <w:i/>
          <w:lang w:val="ca-ES"/>
        </w:rPr>
        <w:t>Liná orru navdime ahte son vuoitá</w:t>
      </w:r>
      <w:r w:rsidR="001D74D0">
        <w:rPr>
          <w:lang w:val="ca-ES"/>
        </w:rPr>
        <w:t>.</w:t>
      </w:r>
    </w:p>
    <w:p w14:paraId="7E0243C5" w14:textId="77777777" w:rsidR="009E6508" w:rsidRPr="00EB7F83" w:rsidRDefault="009E6508">
      <w:pPr>
        <w:rPr>
          <w:lang w:val="ca-ES"/>
        </w:rPr>
      </w:pPr>
    </w:p>
    <w:p w14:paraId="37EEC52B" w14:textId="77777777" w:rsidR="009E6508" w:rsidRPr="001D74D0" w:rsidRDefault="009E6508" w:rsidP="001D74D0">
      <w:pPr>
        <w:pStyle w:val="Fargeriklisteuthevingsfarge1"/>
        <w:numPr>
          <w:ilvl w:val="0"/>
          <w:numId w:val="1"/>
        </w:numPr>
        <w:spacing w:line="360" w:lineRule="auto"/>
        <w:rPr>
          <w:lang w:val="ca-ES"/>
        </w:rPr>
      </w:pPr>
      <w:r w:rsidRPr="001D74D0">
        <w:rPr>
          <w:lang w:val="ca-ES"/>
        </w:rPr>
        <w:t>Máret ja Iŋg</w:t>
      </w:r>
      <w:r w:rsidR="00EB7F83" w:rsidRPr="001D74D0">
        <w:rPr>
          <w:lang w:val="ca-ES"/>
        </w:rPr>
        <w:t>á</w:t>
      </w:r>
      <w:r w:rsidRPr="001D74D0">
        <w:rPr>
          <w:lang w:val="ca-ES"/>
        </w:rPr>
        <w:t xml:space="preserve"> goarruba gávtti.</w:t>
      </w:r>
    </w:p>
    <w:p w14:paraId="5E0ECBF9" w14:textId="77777777" w:rsidR="009E6508" w:rsidRPr="001D74D0" w:rsidRDefault="009E6508" w:rsidP="001D74D0">
      <w:pPr>
        <w:pStyle w:val="Fargeriklisteuthevingsfarge1"/>
        <w:numPr>
          <w:ilvl w:val="0"/>
          <w:numId w:val="1"/>
        </w:numPr>
        <w:spacing w:line="360" w:lineRule="auto"/>
        <w:rPr>
          <w:lang w:val="ca-ES"/>
        </w:rPr>
      </w:pPr>
      <w:r w:rsidRPr="001D74D0">
        <w:rPr>
          <w:lang w:val="ca-ES"/>
        </w:rPr>
        <w:t>Doaktárat juhke gáfe, go lihkohisvuohta dáhpáhuvai.</w:t>
      </w:r>
    </w:p>
    <w:p w14:paraId="78B408FD" w14:textId="77777777" w:rsidR="009E6508" w:rsidRPr="001D74D0" w:rsidRDefault="009E6508" w:rsidP="001D74D0">
      <w:pPr>
        <w:pStyle w:val="Fargeriklisteuthevingsfarge1"/>
        <w:numPr>
          <w:ilvl w:val="0"/>
          <w:numId w:val="1"/>
        </w:numPr>
        <w:spacing w:line="360" w:lineRule="auto"/>
        <w:rPr>
          <w:lang w:val="ca-ES"/>
        </w:rPr>
      </w:pPr>
      <w:r w:rsidRPr="001D74D0">
        <w:rPr>
          <w:lang w:val="ca-ES"/>
        </w:rPr>
        <w:t>Ánte fárre Supmii.</w:t>
      </w:r>
    </w:p>
    <w:p w14:paraId="2DC9C394" w14:textId="77777777" w:rsidR="009E6508" w:rsidRPr="001D74D0" w:rsidRDefault="009E6508" w:rsidP="001D74D0">
      <w:pPr>
        <w:pStyle w:val="Fargeriklisteuthevingsfarge1"/>
        <w:numPr>
          <w:ilvl w:val="0"/>
          <w:numId w:val="1"/>
        </w:numPr>
        <w:spacing w:line="360" w:lineRule="auto"/>
        <w:rPr>
          <w:lang w:val="ca-ES"/>
        </w:rPr>
      </w:pPr>
      <w:r w:rsidRPr="001D74D0">
        <w:rPr>
          <w:lang w:val="ca-ES"/>
        </w:rPr>
        <w:t>Áddjá muitalii fearániid go njunni vardigođii.</w:t>
      </w:r>
    </w:p>
    <w:p w14:paraId="3060CD5F" w14:textId="77777777" w:rsidR="00EB7F83" w:rsidRPr="001D74D0" w:rsidRDefault="00EB7F83" w:rsidP="001D74D0">
      <w:pPr>
        <w:pStyle w:val="Fargeriklisteuthevingsfarge1"/>
        <w:numPr>
          <w:ilvl w:val="0"/>
          <w:numId w:val="1"/>
        </w:numPr>
        <w:spacing w:line="360" w:lineRule="auto"/>
        <w:rPr>
          <w:lang w:val="ca-ES"/>
        </w:rPr>
      </w:pPr>
      <w:r w:rsidRPr="001D74D0">
        <w:rPr>
          <w:lang w:val="ca-ES"/>
        </w:rPr>
        <w:t>Issát diehtá juoidá dán áššis.</w:t>
      </w:r>
    </w:p>
    <w:p w14:paraId="0CB38FBB" w14:textId="77777777" w:rsidR="00EB7F83" w:rsidRPr="001D74D0" w:rsidRDefault="00EB7F83" w:rsidP="001D74D0">
      <w:pPr>
        <w:pStyle w:val="Fargeriklisteuthevingsfarge1"/>
        <w:numPr>
          <w:ilvl w:val="0"/>
          <w:numId w:val="1"/>
        </w:numPr>
        <w:spacing w:line="360" w:lineRule="auto"/>
        <w:rPr>
          <w:lang w:val="ca-ES"/>
        </w:rPr>
      </w:pPr>
      <w:r w:rsidRPr="001D74D0">
        <w:rPr>
          <w:lang w:val="ca-ES"/>
        </w:rPr>
        <w:t>Soai Márehiin čájeheaba gussiide ođđa viesu.</w:t>
      </w:r>
    </w:p>
    <w:p w14:paraId="5F9DA0B8" w14:textId="77777777" w:rsidR="00EB7F83" w:rsidRPr="001D74D0" w:rsidRDefault="00EB7F83" w:rsidP="001D74D0">
      <w:pPr>
        <w:pStyle w:val="Fargeriklisteuthevingsfarge1"/>
        <w:numPr>
          <w:ilvl w:val="0"/>
          <w:numId w:val="1"/>
        </w:numPr>
        <w:spacing w:line="360" w:lineRule="auto"/>
        <w:rPr>
          <w:lang w:val="ca-ES"/>
        </w:rPr>
      </w:pPr>
      <w:r w:rsidRPr="001D74D0">
        <w:rPr>
          <w:lang w:val="ca-ES"/>
        </w:rPr>
        <w:t>Ovllá čuoiggai meahcis, go soabbi doddjui.</w:t>
      </w:r>
    </w:p>
    <w:p w14:paraId="3D2B9DFE" w14:textId="77777777" w:rsidR="00EB7F83" w:rsidRPr="001D74D0" w:rsidRDefault="00EB7F83" w:rsidP="001D74D0">
      <w:pPr>
        <w:pStyle w:val="Fargeriklisteuthevingsfarge1"/>
        <w:numPr>
          <w:ilvl w:val="0"/>
          <w:numId w:val="1"/>
        </w:numPr>
        <w:spacing w:line="360" w:lineRule="auto"/>
        <w:rPr>
          <w:lang w:val="ca-ES"/>
        </w:rPr>
      </w:pPr>
      <w:r w:rsidRPr="001D74D0">
        <w:rPr>
          <w:lang w:val="ca-ES"/>
        </w:rPr>
        <w:t>Veaidnu háliida vuolgit mielde.</w:t>
      </w:r>
    </w:p>
    <w:p w14:paraId="4D58E95F" w14:textId="77777777" w:rsidR="00EB7F83" w:rsidRPr="001D74D0" w:rsidRDefault="00EB7F83" w:rsidP="001D74D0">
      <w:pPr>
        <w:pStyle w:val="Fargeriklisteuthevingsfarge1"/>
        <w:numPr>
          <w:ilvl w:val="0"/>
          <w:numId w:val="1"/>
        </w:numPr>
        <w:spacing w:line="360" w:lineRule="auto"/>
        <w:rPr>
          <w:lang w:val="ca-ES"/>
        </w:rPr>
      </w:pPr>
      <w:r w:rsidRPr="001D74D0">
        <w:rPr>
          <w:lang w:val="ca-ES"/>
        </w:rPr>
        <w:t>Mánát lávlot geasselávlagiid.</w:t>
      </w:r>
    </w:p>
    <w:p w14:paraId="66FDC204" w14:textId="77777777" w:rsidR="00EB7F83" w:rsidRPr="001D74D0" w:rsidRDefault="00EB7F83" w:rsidP="001D74D0">
      <w:pPr>
        <w:pStyle w:val="Fargeriklisteuthevingsfarge1"/>
        <w:numPr>
          <w:ilvl w:val="0"/>
          <w:numId w:val="1"/>
        </w:numPr>
        <w:spacing w:line="360" w:lineRule="auto"/>
        <w:rPr>
          <w:lang w:val="ca-ES"/>
        </w:rPr>
      </w:pPr>
      <w:r w:rsidRPr="001D74D0">
        <w:rPr>
          <w:lang w:val="ca-ES"/>
        </w:rPr>
        <w:t>Eahki duddjui reaga go Biera muitalii sutnje boazoságaid.</w:t>
      </w:r>
    </w:p>
    <w:p w14:paraId="300911DC" w14:textId="77777777" w:rsidR="00EB7F83" w:rsidRDefault="00EB7F83" w:rsidP="001D74D0">
      <w:pPr>
        <w:spacing w:line="360" w:lineRule="auto"/>
        <w:rPr>
          <w:lang w:val="ca-ES"/>
        </w:rPr>
      </w:pPr>
    </w:p>
    <w:p w14:paraId="66FEE8CE" w14:textId="77777777" w:rsidR="00EB7F83" w:rsidRPr="00EB7F83" w:rsidRDefault="00EB7F83">
      <w:pPr>
        <w:rPr>
          <w:lang w:val="ca-ES"/>
        </w:rPr>
      </w:pPr>
    </w:p>
    <w:p w14:paraId="5C361667" w14:textId="77777777" w:rsidR="00EB7F83" w:rsidRDefault="00EB7F83"/>
    <w:p w14:paraId="22065904" w14:textId="77777777" w:rsidR="009E6508" w:rsidRDefault="009E6508"/>
    <w:sectPr w:rsidR="009E6508" w:rsidSect="006C5D41">
      <w:headerReference w:type="default" r:id="rId7"/>
      <w:pgSz w:w="1190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D44E72" w14:textId="77777777" w:rsidR="00AE17B6" w:rsidRDefault="00AE17B6" w:rsidP="00DC4B8E">
      <w:r>
        <w:separator/>
      </w:r>
    </w:p>
  </w:endnote>
  <w:endnote w:type="continuationSeparator" w:id="0">
    <w:p w14:paraId="0596FCCD" w14:textId="77777777" w:rsidR="00AE17B6" w:rsidRDefault="00AE17B6" w:rsidP="00DC4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0EF8D5" w14:textId="77777777" w:rsidR="00AE17B6" w:rsidRDefault="00AE17B6" w:rsidP="00DC4B8E">
      <w:r>
        <w:separator/>
      </w:r>
    </w:p>
  </w:footnote>
  <w:footnote w:type="continuationSeparator" w:id="0">
    <w:p w14:paraId="6AD1BD25" w14:textId="77777777" w:rsidR="00AE17B6" w:rsidRDefault="00AE17B6" w:rsidP="00DC4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6EAC8" w14:textId="77777777" w:rsidR="00461B18" w:rsidRDefault="00461B18" w:rsidP="00461B18">
    <w:pPr>
      <w:pStyle w:val="Topptekst"/>
      <w:tabs>
        <w:tab w:val="clear" w:pos="4153"/>
        <w:tab w:val="left" w:pos="1640"/>
        <w:tab w:val="center" w:pos="4150"/>
      </w:tabs>
    </w:pPr>
    <w:r>
      <w:tab/>
    </w:r>
    <w:r>
      <w:tab/>
    </w:r>
    <w:r>
      <w:rPr>
        <w:lang w:val="se-NO"/>
      </w:rPr>
      <w:t>UiT Norgga árktalaš universitehta</w:t>
    </w:r>
    <w:r>
      <w:t xml:space="preserve">, </w:t>
    </w:r>
    <w:r w:rsidRPr="00DC4B8E">
      <w:rPr>
        <w:i/>
      </w:rPr>
      <w:t>http://kursa.oahpa.no/</w:t>
    </w:r>
  </w:p>
  <w:p w14:paraId="4E3F4E07" w14:textId="5AC10698" w:rsidR="00DC4B8E" w:rsidRPr="00461B18" w:rsidRDefault="00DC4B8E" w:rsidP="00461B1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972296"/>
    <w:multiLevelType w:val="hybridMultilevel"/>
    <w:tmpl w:val="2D2E8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508"/>
    <w:rsid w:val="00090FB7"/>
    <w:rsid w:val="001D74D0"/>
    <w:rsid w:val="00461B18"/>
    <w:rsid w:val="006C5D41"/>
    <w:rsid w:val="009E6508"/>
    <w:rsid w:val="00AE17B6"/>
    <w:rsid w:val="00B57936"/>
    <w:rsid w:val="00C535DC"/>
    <w:rsid w:val="00DA53BA"/>
    <w:rsid w:val="00DC4B8E"/>
    <w:rsid w:val="00EB7F83"/>
    <w:rsid w:val="00F7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23C1F1"/>
  <w14:defaultImageDpi w14:val="300"/>
  <w15:chartTrackingRefBased/>
  <w15:docId w15:val="{53954E82-14E9-F444-9232-A26E780AA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argeriklisteuthevingsfarge1">
    <w:name w:val="Colorful List Accent 1"/>
    <w:basedOn w:val="Normal"/>
    <w:uiPriority w:val="34"/>
    <w:qFormat/>
    <w:rsid w:val="001D74D0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DC4B8E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link w:val="Topptekst"/>
    <w:uiPriority w:val="99"/>
    <w:rsid w:val="00DC4B8E"/>
    <w:rPr>
      <w:sz w:val="24"/>
      <w:szCs w:val="24"/>
      <w:lang w:val="en-GB" w:eastAsia="en-US"/>
    </w:rPr>
  </w:style>
  <w:style w:type="paragraph" w:styleId="Bunntekst">
    <w:name w:val="footer"/>
    <w:basedOn w:val="Normal"/>
    <w:link w:val="BunntekstTegn"/>
    <w:uiPriority w:val="99"/>
    <w:unhideWhenUsed/>
    <w:rsid w:val="00DC4B8E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link w:val="Bunntekst"/>
    <w:uiPriority w:val="99"/>
    <w:rsid w:val="00DC4B8E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humfak uit</dc:creator>
  <cp:keywords/>
  <dc:description/>
  <cp:lastModifiedBy>Lene Antonsen</cp:lastModifiedBy>
  <cp:revision>3</cp:revision>
  <dcterms:created xsi:type="dcterms:W3CDTF">2021-06-14T13:13:00Z</dcterms:created>
  <dcterms:modified xsi:type="dcterms:W3CDTF">2021-06-14T13:13:00Z</dcterms:modified>
</cp:coreProperties>
</file>