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3D1EF" w14:textId="77777777" w:rsidR="001137B3" w:rsidRPr="001137B3" w:rsidRDefault="001137B3" w:rsidP="001137B3">
      <w:pPr>
        <w:rPr>
          <w:b/>
          <w:sz w:val="32"/>
          <w:szCs w:val="32"/>
          <w:lang w:val="ca-ES"/>
        </w:rPr>
      </w:pPr>
      <w:r w:rsidRPr="001137B3">
        <w:rPr>
          <w:b/>
          <w:sz w:val="32"/>
          <w:szCs w:val="32"/>
          <w:lang w:val="ca-ES"/>
        </w:rPr>
        <w:t xml:space="preserve">Hárjehus </w:t>
      </w:r>
      <w:r w:rsidR="0054676D">
        <w:rPr>
          <w:b/>
          <w:sz w:val="32"/>
          <w:szCs w:val="32"/>
          <w:lang w:val="ca-ES"/>
        </w:rPr>
        <w:t>adj</w:t>
      </w:r>
    </w:p>
    <w:p w14:paraId="67E9A945" w14:textId="77777777" w:rsidR="001137B3" w:rsidRPr="001137B3" w:rsidRDefault="001137B3" w:rsidP="001137B3">
      <w:pPr>
        <w:spacing w:line="360" w:lineRule="auto"/>
        <w:rPr>
          <w:i/>
          <w:lang w:val="ca-ES"/>
        </w:rPr>
      </w:pPr>
      <w:r w:rsidRPr="001137B3">
        <w:rPr>
          <w:i/>
          <w:lang w:val="ca-ES"/>
        </w:rPr>
        <w:t>Bija adjektiivva rievttes hápmái.</w:t>
      </w:r>
    </w:p>
    <w:p w14:paraId="0A0FA80B" w14:textId="77777777" w:rsidR="001137B3" w:rsidRPr="001F6F50" w:rsidRDefault="001137B3" w:rsidP="001137B3">
      <w:pPr>
        <w:tabs>
          <w:tab w:val="left" w:pos="5220"/>
        </w:tabs>
        <w:spacing w:line="360" w:lineRule="auto"/>
        <w:rPr>
          <w:lang w:val="ca-ES"/>
        </w:rPr>
      </w:pPr>
      <w:r w:rsidRPr="001F6F50">
        <w:rPr>
          <w:lang w:val="ca-ES"/>
        </w:rPr>
        <w:t xml:space="preserve">Mii leat oastán ..................... (ođas) viesu. Dat lei hui ..................... </w:t>
      </w:r>
    </w:p>
    <w:p w14:paraId="15AE57A9" w14:textId="77777777" w:rsidR="001137B3" w:rsidRPr="001F6F50" w:rsidRDefault="001137B3" w:rsidP="001137B3">
      <w:pPr>
        <w:tabs>
          <w:tab w:val="left" w:pos="5220"/>
        </w:tabs>
        <w:spacing w:line="360" w:lineRule="auto"/>
        <w:rPr>
          <w:lang w:val="ca-ES"/>
        </w:rPr>
      </w:pPr>
      <w:r w:rsidRPr="001F6F50">
        <w:rPr>
          <w:lang w:val="ca-ES"/>
        </w:rPr>
        <w:t xml:space="preserve">(hálbi). Viessu lea ..................... (liekkas) ja das leat ..................... </w:t>
      </w:r>
    </w:p>
    <w:p w14:paraId="5C65A192" w14:textId="77777777" w:rsidR="001137B3" w:rsidRPr="001F6F50" w:rsidRDefault="001137B3" w:rsidP="001137B3">
      <w:pPr>
        <w:tabs>
          <w:tab w:val="left" w:pos="5220"/>
        </w:tabs>
        <w:spacing w:line="360" w:lineRule="auto"/>
        <w:rPr>
          <w:lang w:val="ca-ES"/>
        </w:rPr>
      </w:pPr>
      <w:r w:rsidRPr="001F6F50">
        <w:rPr>
          <w:lang w:val="ca-ES"/>
        </w:rPr>
        <w:t xml:space="preserve">(stuoris) lanjat. Mus lea maid ..................... (ođas) biila. Dat lea </w:t>
      </w:r>
    </w:p>
    <w:p w14:paraId="41F43A33" w14:textId="77777777" w:rsidR="001137B3" w:rsidRPr="001F6F50" w:rsidRDefault="001137B3" w:rsidP="001137B3">
      <w:pPr>
        <w:tabs>
          <w:tab w:val="left" w:pos="5220"/>
        </w:tabs>
        <w:spacing w:line="360" w:lineRule="auto"/>
        <w:rPr>
          <w:lang w:val="ca-ES"/>
        </w:rPr>
      </w:pPr>
      <w:r w:rsidRPr="001F6F50">
        <w:rPr>
          <w:lang w:val="ca-ES"/>
        </w:rPr>
        <w:t xml:space="preserve">..................... (stuoris) ja ..................... (nanus) biila. Mu ádjás lea </w:t>
      </w:r>
    </w:p>
    <w:p w14:paraId="5169A066" w14:textId="77777777" w:rsidR="001137B3" w:rsidRPr="001F6F50" w:rsidRDefault="001137B3" w:rsidP="001137B3">
      <w:pPr>
        <w:tabs>
          <w:tab w:val="left" w:pos="5220"/>
        </w:tabs>
        <w:spacing w:line="360" w:lineRule="auto"/>
        <w:rPr>
          <w:lang w:val="ca-ES"/>
        </w:rPr>
      </w:pPr>
      <w:r w:rsidRPr="001F6F50">
        <w:rPr>
          <w:lang w:val="ca-ES"/>
        </w:rPr>
        <w:t xml:space="preserve">..................... (boaris), ..................... (ruoksat) biila. Dat ii leat nu </w:t>
      </w:r>
    </w:p>
    <w:p w14:paraId="5C3B5C25" w14:textId="77777777" w:rsidR="001137B3" w:rsidRPr="001F6F50" w:rsidRDefault="001137B3" w:rsidP="001137B3">
      <w:pPr>
        <w:tabs>
          <w:tab w:val="left" w:pos="5220"/>
        </w:tabs>
        <w:spacing w:line="360" w:lineRule="auto"/>
        <w:rPr>
          <w:lang w:val="ca-ES"/>
        </w:rPr>
      </w:pPr>
      <w:r w:rsidRPr="001F6F50">
        <w:rPr>
          <w:lang w:val="ca-ES"/>
        </w:rPr>
        <w:t xml:space="preserve">..................... (nanus) go min biila. Áddjá osttii dan dalle go mun ledjen </w:t>
      </w:r>
    </w:p>
    <w:p w14:paraId="6C4AD147" w14:textId="77777777" w:rsidR="001137B3" w:rsidRPr="001F6F50" w:rsidRDefault="001137B3" w:rsidP="001137B3">
      <w:pPr>
        <w:tabs>
          <w:tab w:val="left" w:pos="5220"/>
        </w:tabs>
        <w:spacing w:line="360" w:lineRule="auto"/>
        <w:rPr>
          <w:lang w:val="ca-ES"/>
        </w:rPr>
      </w:pPr>
      <w:r w:rsidRPr="001F6F50">
        <w:rPr>
          <w:lang w:val="ca-ES"/>
        </w:rPr>
        <w:t xml:space="preserve">..................... (unni) bártnáš. Mu moarsis lea dál vuodjinkoarta ja áigu </w:t>
      </w:r>
    </w:p>
    <w:p w14:paraId="0D4B88D5" w14:textId="77777777" w:rsidR="001137B3" w:rsidRPr="001F6F50" w:rsidRDefault="001137B3" w:rsidP="001137B3">
      <w:pPr>
        <w:tabs>
          <w:tab w:val="left" w:pos="5220"/>
        </w:tabs>
        <w:spacing w:line="360" w:lineRule="auto"/>
        <w:rPr>
          <w:lang w:val="ca-ES"/>
        </w:rPr>
      </w:pPr>
      <w:r w:rsidRPr="001F6F50">
        <w:rPr>
          <w:lang w:val="ca-ES"/>
        </w:rPr>
        <w:t xml:space="preserve">oastit ..................... (hálbi) biilla, dainnago sus ii leat ollu ruhta. Son </w:t>
      </w:r>
    </w:p>
    <w:p w14:paraId="25CD068F" w14:textId="77777777" w:rsidR="001137B3" w:rsidRPr="001F6F50" w:rsidRDefault="001137B3" w:rsidP="001137B3">
      <w:pPr>
        <w:tabs>
          <w:tab w:val="left" w:pos="5220"/>
        </w:tabs>
        <w:spacing w:line="360" w:lineRule="auto"/>
        <w:rPr>
          <w:lang w:val="ca-ES"/>
        </w:rPr>
      </w:pPr>
      <w:r w:rsidRPr="001F6F50">
        <w:rPr>
          <w:lang w:val="ca-ES"/>
        </w:rPr>
        <w:t xml:space="preserve">dárbbaša ..................... (unni) biillaža. Dat galgá leat ..................... </w:t>
      </w:r>
    </w:p>
    <w:p w14:paraId="458151BF" w14:textId="77777777" w:rsidR="001137B3" w:rsidRPr="001F6F50" w:rsidRDefault="001137B3" w:rsidP="001137B3">
      <w:pPr>
        <w:tabs>
          <w:tab w:val="left" w:pos="5220"/>
        </w:tabs>
        <w:spacing w:line="360" w:lineRule="auto"/>
        <w:rPr>
          <w:lang w:val="ca-ES"/>
        </w:rPr>
      </w:pPr>
      <w:r w:rsidRPr="001F6F50">
        <w:rPr>
          <w:lang w:val="ca-ES"/>
        </w:rPr>
        <w:t xml:space="preserve">(liekkas) dálvet. Sámegiella lea ..................(álki) giella. Matematihkka lea </w:t>
      </w:r>
    </w:p>
    <w:p w14:paraId="0D29F644" w14:textId="77777777" w:rsidR="001137B3" w:rsidRPr="001F6F50" w:rsidRDefault="001137B3" w:rsidP="001137B3">
      <w:pPr>
        <w:tabs>
          <w:tab w:val="left" w:pos="5220"/>
        </w:tabs>
        <w:spacing w:line="360" w:lineRule="auto"/>
        <w:rPr>
          <w:lang w:val="ca-ES"/>
        </w:rPr>
      </w:pPr>
      <w:r w:rsidRPr="001F6F50">
        <w:rPr>
          <w:lang w:val="ca-ES"/>
        </w:rPr>
        <w:t xml:space="preserve">mu mielas ..................(váttis). Márehis leat hui ....................(guhkki) </w:t>
      </w:r>
    </w:p>
    <w:p w14:paraId="1DD93512" w14:textId="77777777" w:rsidR="001137B3" w:rsidRPr="001F6F50" w:rsidRDefault="001137B3" w:rsidP="001137B3">
      <w:pPr>
        <w:tabs>
          <w:tab w:val="left" w:pos="5220"/>
        </w:tabs>
        <w:spacing w:line="360" w:lineRule="auto"/>
        <w:rPr>
          <w:lang w:val="ca-ES"/>
        </w:rPr>
      </w:pPr>
      <w:r w:rsidRPr="001F6F50">
        <w:rPr>
          <w:lang w:val="ca-ES"/>
        </w:rPr>
        <w:t xml:space="preserve">vuovttat. Ikte mus lei ........................(somá) dáhpáhus skuvllas. </w:t>
      </w:r>
    </w:p>
    <w:p w14:paraId="30D5A704" w14:textId="77777777" w:rsidR="001137B3" w:rsidRPr="001F6F50" w:rsidRDefault="001137B3" w:rsidP="001137B3">
      <w:pPr>
        <w:tabs>
          <w:tab w:val="left" w:pos="5220"/>
        </w:tabs>
        <w:spacing w:line="360" w:lineRule="auto"/>
        <w:rPr>
          <w:lang w:val="ca-ES"/>
        </w:rPr>
      </w:pPr>
      <w:r w:rsidRPr="001F6F50">
        <w:rPr>
          <w:lang w:val="ca-ES"/>
        </w:rPr>
        <w:t xml:space="preserve">Skuvlabeaivvit leat nu ....................(guhkki). Mu latnja lea </w:t>
      </w:r>
    </w:p>
    <w:p w14:paraId="0F751621" w14:textId="77777777" w:rsidR="001137B3" w:rsidRPr="001F6F50" w:rsidRDefault="001137B3" w:rsidP="001137B3">
      <w:pPr>
        <w:tabs>
          <w:tab w:val="left" w:pos="5220"/>
        </w:tabs>
        <w:spacing w:line="360" w:lineRule="auto"/>
        <w:rPr>
          <w:lang w:val="ca-ES"/>
        </w:rPr>
      </w:pPr>
      <w:r w:rsidRPr="001F6F50">
        <w:rPr>
          <w:lang w:val="ca-ES"/>
        </w:rPr>
        <w:t xml:space="preserve">...................(stuoris). Bireha latnja lea ................... (unni). Bireha lanjas </w:t>
      </w:r>
    </w:p>
    <w:p w14:paraId="19DEA304" w14:textId="77777777" w:rsidR="001137B3" w:rsidRPr="001F6F50" w:rsidRDefault="001137B3" w:rsidP="001137B3">
      <w:pPr>
        <w:tabs>
          <w:tab w:val="left" w:pos="5220"/>
        </w:tabs>
        <w:spacing w:line="360" w:lineRule="auto"/>
        <w:rPr>
          <w:lang w:val="ca-ES"/>
        </w:rPr>
      </w:pPr>
      <w:r w:rsidRPr="001F6F50">
        <w:rPr>
          <w:lang w:val="ca-ES"/>
        </w:rPr>
        <w:t xml:space="preserve">lea .................... (čáppat) ivdni. Gal don juo leat ................... (láiki) </w:t>
      </w:r>
    </w:p>
    <w:p w14:paraId="0D209EAF" w14:textId="77777777" w:rsidR="001137B3" w:rsidRPr="001F6F50" w:rsidRDefault="001137B3" w:rsidP="001137B3">
      <w:pPr>
        <w:tabs>
          <w:tab w:val="left" w:pos="5220"/>
        </w:tabs>
        <w:spacing w:line="360" w:lineRule="auto"/>
        <w:rPr>
          <w:lang w:val="ca-ES"/>
        </w:rPr>
      </w:pPr>
      <w:r w:rsidRPr="001F6F50">
        <w:rPr>
          <w:lang w:val="ca-ES"/>
        </w:rPr>
        <w:t>olmmoš. Ánne ges lea hui .................. (viššal) olmmoš. Eadni ráhkada</w:t>
      </w:r>
    </w:p>
    <w:p w14:paraId="377444F7" w14:textId="77777777" w:rsidR="001137B3" w:rsidRPr="001F6F50" w:rsidRDefault="001137B3" w:rsidP="001137B3">
      <w:pPr>
        <w:tabs>
          <w:tab w:val="left" w:pos="5220"/>
        </w:tabs>
        <w:spacing w:line="360" w:lineRule="auto"/>
        <w:rPr>
          <w:lang w:val="ca-ES"/>
        </w:rPr>
      </w:pPr>
      <w:r w:rsidRPr="001F6F50">
        <w:rPr>
          <w:lang w:val="ca-ES"/>
        </w:rPr>
        <w:t xml:space="preserve"> .................. (buorre) biepmu. Biđus lea ...................... (njálggat) biebmu.</w:t>
      </w:r>
    </w:p>
    <w:p w14:paraId="028683B6" w14:textId="77777777" w:rsidR="001137B3" w:rsidRDefault="001137B3" w:rsidP="001137B3">
      <w:pPr>
        <w:tabs>
          <w:tab w:val="left" w:pos="1260"/>
        </w:tabs>
        <w:spacing w:line="360" w:lineRule="auto"/>
        <w:rPr>
          <w:rFonts w:eastAsia="Batang"/>
          <w:lang w:val="ca-ES"/>
        </w:rPr>
      </w:pPr>
    </w:p>
    <w:p w14:paraId="7D7797A2" w14:textId="77777777" w:rsidR="001137B3" w:rsidRPr="001F6F50" w:rsidRDefault="001137B3" w:rsidP="001137B3">
      <w:pPr>
        <w:spacing w:line="360" w:lineRule="auto"/>
        <w:rPr>
          <w:rFonts w:eastAsia="Batang"/>
          <w:i/>
          <w:lang w:val="ca-ES"/>
        </w:rPr>
      </w:pPr>
    </w:p>
    <w:p w14:paraId="70011CBC" w14:textId="77777777" w:rsidR="001137B3" w:rsidRPr="001F6F50" w:rsidRDefault="001137B3" w:rsidP="001E48C8">
      <w:pPr>
        <w:numPr>
          <w:ilvl w:val="0"/>
          <w:numId w:val="1"/>
        </w:numPr>
        <w:tabs>
          <w:tab w:val="left" w:pos="1260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ruškat</w:t>
      </w:r>
      <w:r w:rsidRPr="001F6F50">
        <w:rPr>
          <w:i/>
          <w:lang w:val="ca-ES"/>
        </w:rPr>
        <w:tab/>
      </w:r>
      <w:r w:rsidRPr="001F6F50">
        <w:rPr>
          <w:rFonts w:eastAsia="Batang"/>
          <w:lang w:val="ca-ES"/>
        </w:rPr>
        <w:t>Viesut leat .................</w:t>
      </w:r>
    </w:p>
    <w:p w14:paraId="75B84504" w14:textId="77777777" w:rsidR="001137B3" w:rsidRPr="001F6F50" w:rsidRDefault="001137B3" w:rsidP="001E48C8">
      <w:pPr>
        <w:numPr>
          <w:ilvl w:val="0"/>
          <w:numId w:val="1"/>
        </w:numPr>
        <w:tabs>
          <w:tab w:val="left" w:pos="1260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čáhppat</w:t>
      </w:r>
      <w:r w:rsidRPr="001F6F50">
        <w:rPr>
          <w:rFonts w:eastAsia="Batang"/>
          <w:lang w:val="ca-ES"/>
        </w:rPr>
        <w:tab/>
        <w:t>Báiddit leat .................</w:t>
      </w:r>
    </w:p>
    <w:p w14:paraId="393C99DF" w14:textId="77777777" w:rsidR="001137B3" w:rsidRPr="001F6F50" w:rsidRDefault="001137B3" w:rsidP="001E48C8">
      <w:pPr>
        <w:pStyle w:val="Brdtekst"/>
        <w:numPr>
          <w:ilvl w:val="0"/>
          <w:numId w:val="1"/>
        </w:numPr>
        <w:tabs>
          <w:tab w:val="left" w:pos="1260"/>
        </w:tabs>
        <w:rPr>
          <w:rFonts w:eastAsia="Batang"/>
          <w:sz w:val="24"/>
          <w:lang w:val="ca-ES"/>
        </w:rPr>
      </w:pPr>
      <w:r w:rsidRPr="001F6F50">
        <w:rPr>
          <w:rFonts w:eastAsia="Batang"/>
          <w:sz w:val="24"/>
          <w:lang w:val="ca-ES"/>
        </w:rPr>
        <w:t>ruoksat</w:t>
      </w:r>
      <w:r w:rsidRPr="001F6F50">
        <w:rPr>
          <w:rFonts w:eastAsia="Batang"/>
          <w:sz w:val="24"/>
          <w:lang w:val="ca-ES"/>
        </w:rPr>
        <w:tab/>
        <w:t>Eahppelat leat .................</w:t>
      </w:r>
    </w:p>
    <w:p w14:paraId="64E7DDBF" w14:textId="77777777" w:rsidR="001137B3" w:rsidRPr="001F6F50" w:rsidRDefault="001137B3" w:rsidP="001E48C8">
      <w:pPr>
        <w:numPr>
          <w:ilvl w:val="0"/>
          <w:numId w:val="1"/>
        </w:numPr>
        <w:tabs>
          <w:tab w:val="left" w:pos="1260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 xml:space="preserve">jalla </w:t>
      </w:r>
      <w:r w:rsidRPr="001F6F50">
        <w:rPr>
          <w:rFonts w:eastAsia="Batang"/>
          <w:lang w:val="ca-ES"/>
        </w:rPr>
        <w:tab/>
        <w:t>Nieiddat leat .................</w:t>
      </w:r>
    </w:p>
    <w:p w14:paraId="2E32CB25" w14:textId="77777777" w:rsidR="001137B3" w:rsidRPr="001F6F50" w:rsidRDefault="001137B3" w:rsidP="001E48C8">
      <w:pPr>
        <w:pStyle w:val="Brdtekst"/>
        <w:numPr>
          <w:ilvl w:val="0"/>
          <w:numId w:val="1"/>
        </w:numPr>
        <w:tabs>
          <w:tab w:val="left" w:pos="1260"/>
        </w:tabs>
        <w:rPr>
          <w:rFonts w:eastAsia="Batang"/>
          <w:sz w:val="24"/>
          <w:lang w:val="ca-ES"/>
        </w:rPr>
      </w:pPr>
      <w:r w:rsidRPr="001F6F50">
        <w:rPr>
          <w:rFonts w:eastAsia="Batang"/>
          <w:sz w:val="24"/>
          <w:lang w:val="ca-ES"/>
        </w:rPr>
        <w:t>láiki</w:t>
      </w:r>
      <w:r w:rsidRPr="001F6F50">
        <w:rPr>
          <w:rFonts w:eastAsia="Batang"/>
          <w:sz w:val="24"/>
          <w:lang w:val="ca-ES"/>
        </w:rPr>
        <w:tab/>
        <w:t>Mánát leat .................</w:t>
      </w:r>
    </w:p>
    <w:p w14:paraId="6DA80D5A" w14:textId="77777777" w:rsidR="001137B3" w:rsidRPr="001F6F50" w:rsidRDefault="001137B3" w:rsidP="001E48C8">
      <w:pPr>
        <w:pStyle w:val="Brdtekst"/>
        <w:numPr>
          <w:ilvl w:val="0"/>
          <w:numId w:val="1"/>
        </w:numPr>
        <w:tabs>
          <w:tab w:val="left" w:pos="1260"/>
        </w:tabs>
        <w:rPr>
          <w:rFonts w:eastAsia="Batang"/>
          <w:sz w:val="24"/>
          <w:lang w:val="ca-ES"/>
        </w:rPr>
      </w:pPr>
      <w:r w:rsidRPr="001F6F50">
        <w:rPr>
          <w:rFonts w:eastAsia="Batang"/>
          <w:sz w:val="24"/>
          <w:lang w:val="ca-ES"/>
        </w:rPr>
        <w:t>čeahppi</w:t>
      </w:r>
      <w:r w:rsidRPr="001F6F50">
        <w:rPr>
          <w:rFonts w:eastAsia="Batang"/>
          <w:sz w:val="24"/>
          <w:lang w:val="ca-ES"/>
        </w:rPr>
        <w:tab/>
        <w:t>Oahppit leat .................</w:t>
      </w:r>
    </w:p>
    <w:p w14:paraId="63151766" w14:textId="77777777" w:rsidR="001137B3" w:rsidRPr="001F6F50" w:rsidRDefault="001137B3" w:rsidP="001E48C8">
      <w:pPr>
        <w:numPr>
          <w:ilvl w:val="0"/>
          <w:numId w:val="1"/>
        </w:numPr>
        <w:tabs>
          <w:tab w:val="left" w:pos="1260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divrras</w:t>
      </w:r>
      <w:r w:rsidRPr="001F6F50">
        <w:rPr>
          <w:rFonts w:eastAsia="Batang"/>
          <w:lang w:val="ca-ES"/>
        </w:rPr>
        <w:tab/>
        <w:t>Stuolut leat .................</w:t>
      </w:r>
    </w:p>
    <w:p w14:paraId="3B2F9EDD" w14:textId="77777777" w:rsidR="001137B3" w:rsidRPr="001F6F50" w:rsidRDefault="001137B3" w:rsidP="001E48C8">
      <w:pPr>
        <w:numPr>
          <w:ilvl w:val="0"/>
          <w:numId w:val="1"/>
        </w:numPr>
        <w:tabs>
          <w:tab w:val="left" w:pos="1260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suohtas</w:t>
      </w:r>
      <w:r w:rsidRPr="001F6F50">
        <w:rPr>
          <w:rFonts w:eastAsia="Batang"/>
          <w:lang w:val="ca-ES"/>
        </w:rPr>
        <w:tab/>
        <w:t>Girjjit leat .................</w:t>
      </w:r>
    </w:p>
    <w:p w14:paraId="2CEE52F6" w14:textId="77777777" w:rsidR="001137B3" w:rsidRPr="001F6F50" w:rsidRDefault="001137B3" w:rsidP="001E48C8">
      <w:pPr>
        <w:numPr>
          <w:ilvl w:val="0"/>
          <w:numId w:val="1"/>
        </w:numPr>
        <w:tabs>
          <w:tab w:val="left" w:pos="1260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unni</w:t>
      </w:r>
      <w:r w:rsidRPr="001F6F50">
        <w:rPr>
          <w:rFonts w:eastAsia="Batang"/>
          <w:lang w:val="ca-ES"/>
        </w:rPr>
        <w:tab/>
        <w:t>Lábbát leat .................</w:t>
      </w:r>
    </w:p>
    <w:p w14:paraId="4DF17691" w14:textId="77777777" w:rsidR="001137B3" w:rsidRPr="001F6F50" w:rsidRDefault="001137B3" w:rsidP="001E48C8">
      <w:pPr>
        <w:numPr>
          <w:ilvl w:val="0"/>
          <w:numId w:val="1"/>
        </w:numPr>
        <w:tabs>
          <w:tab w:val="left" w:pos="1260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alit</w:t>
      </w:r>
      <w:r w:rsidRPr="001F6F50">
        <w:rPr>
          <w:rFonts w:eastAsia="Batang"/>
          <w:lang w:val="ca-ES"/>
        </w:rPr>
        <w:tab/>
        <w:t xml:space="preserve">Gávttit leat .................  </w:t>
      </w:r>
    </w:p>
    <w:p w14:paraId="435E724A" w14:textId="77777777" w:rsidR="00E65425" w:rsidRPr="001137B3" w:rsidRDefault="001137B3" w:rsidP="001E48C8">
      <w:pPr>
        <w:numPr>
          <w:ilvl w:val="0"/>
          <w:numId w:val="1"/>
        </w:numPr>
        <w:tabs>
          <w:tab w:val="left" w:pos="1260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rikkis</w:t>
      </w:r>
      <w:r w:rsidRPr="001F6F50">
        <w:rPr>
          <w:rFonts w:eastAsia="Batang"/>
          <w:lang w:val="ca-ES"/>
        </w:rPr>
        <w:tab/>
        <w:t>Nissonat leat ..................</w:t>
      </w:r>
    </w:p>
    <w:sectPr w:rsidR="00E65425" w:rsidRPr="001137B3" w:rsidSect="00CC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4AAFC" w14:textId="77777777" w:rsidR="00BA03BE" w:rsidRDefault="00BA03BE" w:rsidP="005A7C10">
      <w:r>
        <w:separator/>
      </w:r>
    </w:p>
  </w:endnote>
  <w:endnote w:type="continuationSeparator" w:id="0">
    <w:p w14:paraId="3B949CBA" w14:textId="77777777" w:rsidR="00BA03BE" w:rsidRDefault="00BA03BE" w:rsidP="005A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585D5" w14:textId="77777777" w:rsidR="005A7C10" w:rsidRDefault="005A7C1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31931" w14:textId="77777777" w:rsidR="005A7C10" w:rsidRDefault="005A7C1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7BAA2" w14:textId="77777777" w:rsidR="005A7C10" w:rsidRDefault="005A7C1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321B8" w14:textId="77777777" w:rsidR="00BA03BE" w:rsidRDefault="00BA03BE" w:rsidP="005A7C10">
      <w:r>
        <w:separator/>
      </w:r>
    </w:p>
  </w:footnote>
  <w:footnote w:type="continuationSeparator" w:id="0">
    <w:p w14:paraId="7D21EBD8" w14:textId="77777777" w:rsidR="00BA03BE" w:rsidRDefault="00BA03BE" w:rsidP="005A7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F89E7" w14:textId="77777777" w:rsidR="005A7C10" w:rsidRDefault="005A7C1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BE0CA" w14:textId="77777777" w:rsidR="00C36F80" w:rsidRDefault="00C36F80" w:rsidP="00C36F80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63A31E74" w14:textId="77777777" w:rsidR="005A7C10" w:rsidRDefault="005A7C1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4FEC3" w14:textId="77777777" w:rsidR="005A7C10" w:rsidRDefault="005A7C1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0672C"/>
    <w:multiLevelType w:val="hybridMultilevel"/>
    <w:tmpl w:val="A386D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B3"/>
    <w:rsid w:val="001137B3"/>
    <w:rsid w:val="00165247"/>
    <w:rsid w:val="001E48C8"/>
    <w:rsid w:val="003A35E6"/>
    <w:rsid w:val="003F359D"/>
    <w:rsid w:val="0054676D"/>
    <w:rsid w:val="005A7C10"/>
    <w:rsid w:val="005C1E5E"/>
    <w:rsid w:val="005F0473"/>
    <w:rsid w:val="006F5096"/>
    <w:rsid w:val="00783D6C"/>
    <w:rsid w:val="007E343E"/>
    <w:rsid w:val="008C1FC1"/>
    <w:rsid w:val="008D24B9"/>
    <w:rsid w:val="009901ED"/>
    <w:rsid w:val="00A34311"/>
    <w:rsid w:val="00BA03BE"/>
    <w:rsid w:val="00C117AE"/>
    <w:rsid w:val="00C36F80"/>
    <w:rsid w:val="00C74DD9"/>
    <w:rsid w:val="00C87363"/>
    <w:rsid w:val="00CC3D55"/>
    <w:rsid w:val="00D35962"/>
    <w:rsid w:val="00D446BE"/>
    <w:rsid w:val="00D869CE"/>
    <w:rsid w:val="00DA3415"/>
    <w:rsid w:val="00DA500A"/>
    <w:rsid w:val="00E654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47B99D"/>
  <w15:chartTrackingRefBased/>
  <w15:docId w15:val="{6EEE3AF4-73F4-AA4E-A161-D69B1CA3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7B3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eastAsia="MS Mincho" w:hAnsi="Times"/>
      <w:szCs w:val="24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Brdtekst">
    <w:name w:val="Body Text"/>
    <w:basedOn w:val="Normal"/>
    <w:link w:val="BrdtekstTegn"/>
    <w:rsid w:val="001137B3"/>
    <w:pPr>
      <w:spacing w:line="360" w:lineRule="auto"/>
    </w:pPr>
    <w:rPr>
      <w:sz w:val="28"/>
    </w:rPr>
  </w:style>
  <w:style w:type="character" w:customStyle="1" w:styleId="BrdtekstTegn">
    <w:name w:val="Brødtekst Tegn"/>
    <w:link w:val="Brdtekst"/>
    <w:rsid w:val="001137B3"/>
    <w:rPr>
      <w:rFonts w:ascii="Times New Roman" w:eastAsia="Times New Roman" w:hAnsi="Times New Roman" w:cs="Times New Roman"/>
      <w:sz w:val="28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5A7C10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5A7C10"/>
    <w:rPr>
      <w:rFonts w:ascii="Times New Roman" w:eastAsia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5A7C10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5A7C1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2021-06-14T13:13:00Z</dcterms:created>
  <dcterms:modified xsi:type="dcterms:W3CDTF">2021-06-14T13:13:00Z</dcterms:modified>
</cp:coreProperties>
</file>