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D812" w14:textId="7E86FE50" w:rsidR="00DE6E48" w:rsidRDefault="00DE6E48" w:rsidP="00DE6E48">
      <w:pPr>
        <w:rPr>
          <w:b/>
          <w:lang w:val="ca-ES"/>
        </w:rPr>
      </w:pPr>
      <w:proofErr w:type="spellStart"/>
      <w:r w:rsidRPr="001F6F50">
        <w:rPr>
          <w:b/>
          <w:lang w:val="ca-ES"/>
        </w:rPr>
        <w:t>Hárjehus</w:t>
      </w:r>
      <w:proofErr w:type="spellEnd"/>
      <w:r>
        <w:rPr>
          <w:b/>
          <w:lang w:val="ca-ES"/>
        </w:rPr>
        <w:t xml:space="preserve"> </w:t>
      </w:r>
      <w:proofErr w:type="spellStart"/>
      <w:r>
        <w:rPr>
          <w:b/>
          <w:lang w:val="ca-ES"/>
        </w:rPr>
        <w:t>subjunk</w:t>
      </w:r>
      <w:proofErr w:type="spellEnd"/>
      <w:r w:rsidRPr="001F6F50">
        <w:rPr>
          <w:b/>
          <w:lang w:val="ca-ES"/>
        </w:rPr>
        <w:t xml:space="preserve"> </w:t>
      </w:r>
    </w:p>
    <w:p w14:paraId="0825F2EC" w14:textId="77777777" w:rsidR="00DE6E48" w:rsidRDefault="00DE6E48" w:rsidP="00DE6E48">
      <w:pPr>
        <w:rPr>
          <w:b/>
          <w:lang w:val="ca-ES"/>
        </w:rPr>
      </w:pPr>
    </w:p>
    <w:p w14:paraId="32E50D0B" w14:textId="77777777" w:rsidR="00DE6E48" w:rsidRPr="00DE6E48" w:rsidRDefault="00411AAE" w:rsidP="00DE6E48">
      <w:pPr>
        <w:rPr>
          <w:i/>
          <w:lang w:val="ca-ES"/>
        </w:rPr>
      </w:pPr>
      <w:r>
        <w:rPr>
          <w:i/>
          <w:lang w:val="ca-ES"/>
        </w:rPr>
        <w:t>Yhdistä lauseet k</w:t>
      </w:r>
      <w:r w:rsidR="003D721C">
        <w:rPr>
          <w:i/>
          <w:lang w:val="ca-ES"/>
        </w:rPr>
        <w:t>äyt</w:t>
      </w:r>
      <w:r>
        <w:rPr>
          <w:i/>
          <w:lang w:val="ca-ES"/>
        </w:rPr>
        <w:t>t</w:t>
      </w:r>
      <w:r w:rsidR="003D721C">
        <w:rPr>
          <w:i/>
          <w:lang w:val="ca-ES"/>
        </w:rPr>
        <w:t>ä</w:t>
      </w:r>
      <w:r>
        <w:rPr>
          <w:i/>
          <w:lang w:val="ca-ES"/>
        </w:rPr>
        <w:t>en</w:t>
      </w:r>
      <w:r w:rsidR="003D721C">
        <w:rPr>
          <w:i/>
          <w:lang w:val="ca-ES"/>
        </w:rPr>
        <w:t xml:space="preserve"> alistuskonjunktioita 'go' tai</w:t>
      </w:r>
      <w:r w:rsidR="00DE6E48" w:rsidRPr="00DE6E48">
        <w:rPr>
          <w:i/>
          <w:lang w:val="ca-ES"/>
        </w:rPr>
        <w:t xml:space="preserve"> 'ahte'.</w:t>
      </w:r>
    </w:p>
    <w:p w14:paraId="18323983" w14:textId="77777777" w:rsidR="00DE6E48" w:rsidRPr="001F6F50" w:rsidRDefault="00DE6E48" w:rsidP="00DE6E48">
      <w:pPr>
        <w:rPr>
          <w:lang w:val="ca-ES"/>
        </w:rPr>
      </w:pPr>
    </w:p>
    <w:p w14:paraId="59D51A40" w14:textId="77777777" w:rsidR="00DE6E48" w:rsidRPr="00DE6E48" w:rsidRDefault="00DE6E48" w:rsidP="00DE6E48">
      <w:pPr>
        <w:rPr>
          <w:lang w:val="ca-ES"/>
        </w:rPr>
      </w:pPr>
      <w:r w:rsidRPr="00DE6E48">
        <w:rPr>
          <w:lang w:val="ca-ES"/>
        </w:rPr>
        <w:t>Vuos ferten geargat. De boađán.</w:t>
      </w:r>
    </w:p>
    <w:p w14:paraId="5F5CE3E9" w14:textId="77777777" w:rsidR="00DE6E48" w:rsidRDefault="00DE6E48" w:rsidP="00DE6E48">
      <w:pPr>
        <w:rPr>
          <w:lang w:val="ca-ES"/>
        </w:rPr>
      </w:pPr>
    </w:p>
    <w:p w14:paraId="09A0599C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.........................................................................................................................................</w:t>
      </w:r>
    </w:p>
    <w:p w14:paraId="679A61BA" w14:textId="77777777" w:rsidR="00DE6E48" w:rsidRPr="001F6F50" w:rsidRDefault="00DE6E48" w:rsidP="00DE6E48">
      <w:pPr>
        <w:rPr>
          <w:lang w:val="ca-ES"/>
        </w:rPr>
      </w:pPr>
    </w:p>
    <w:p w14:paraId="28A41548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Gávppis bessen vuola oastit. Dat lei imaš.</w:t>
      </w:r>
    </w:p>
    <w:p w14:paraId="39D13689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</w:t>
      </w:r>
    </w:p>
    <w:p w14:paraId="2A25F545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0D3F2732" w14:textId="77777777" w:rsidR="00DE6E48" w:rsidRPr="001F6F50" w:rsidRDefault="00DE6E48" w:rsidP="00DE6E48">
      <w:pPr>
        <w:pStyle w:val="Brdtekst"/>
        <w:rPr>
          <w:sz w:val="24"/>
          <w:lang w:val="ca-ES"/>
        </w:rPr>
      </w:pPr>
      <w:r w:rsidRPr="001F6F50">
        <w:rPr>
          <w:sz w:val="24"/>
          <w:lang w:val="ca-ES"/>
        </w:rPr>
        <w:t>Don máhtát sámegiela. Dat lea buorre.</w:t>
      </w:r>
    </w:p>
    <w:p w14:paraId="4ACF5572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........................................................................................................................................</w:t>
      </w:r>
    </w:p>
    <w:p w14:paraId="0F0DDDAB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21FDA823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Áiggun vuos borgguhit. De basan lihtiid.</w:t>
      </w:r>
    </w:p>
    <w:p w14:paraId="1B281757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..........................................................................................................................................</w:t>
      </w:r>
    </w:p>
    <w:p w14:paraId="6C14292A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5C7C11D0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Don bohtet. Dat lei buorre.</w:t>
      </w:r>
    </w:p>
    <w:p w14:paraId="1EC44596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.........................................................................................................................................</w:t>
      </w:r>
    </w:p>
    <w:p w14:paraId="6AAE49FB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3B590EC1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Mánná bárggui. Dan son gulai.</w:t>
      </w:r>
    </w:p>
    <w:p w14:paraId="6297E385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........................................................................................................................................</w:t>
      </w:r>
    </w:p>
    <w:p w14:paraId="7800443F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3D472A69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Áddjá lea boahtán. Dan oainnán.</w:t>
      </w:r>
    </w:p>
    <w:p w14:paraId="6E32CBFE" w14:textId="77777777" w:rsidR="00DE6E48" w:rsidRPr="00DE6E48" w:rsidRDefault="00DE6E48" w:rsidP="00DE6E48">
      <w:pPr>
        <w:spacing w:line="360" w:lineRule="auto"/>
        <w:rPr>
          <w:lang w:val="ca-ES"/>
        </w:rPr>
      </w:pPr>
      <w:r>
        <w:rPr>
          <w:lang w:val="ca-ES"/>
        </w:rPr>
        <w:t>.........................</w:t>
      </w:r>
      <w:r w:rsidRPr="00DE6E48">
        <w:rPr>
          <w:lang w:val="ca-ES"/>
        </w:rPr>
        <w:t>.................................................................................................................</w:t>
      </w:r>
    </w:p>
    <w:p w14:paraId="2DC8C4EA" w14:textId="77777777" w:rsidR="00DE6E48" w:rsidRPr="001F6F50" w:rsidRDefault="00DE6E48" w:rsidP="00DE6E48">
      <w:pPr>
        <w:spacing w:line="360" w:lineRule="auto"/>
        <w:rPr>
          <w:lang w:val="ca-ES"/>
        </w:rPr>
      </w:pPr>
    </w:p>
    <w:p w14:paraId="0A36FF61" w14:textId="77777777" w:rsidR="00DE6E48" w:rsidRPr="00DE6E48" w:rsidRDefault="00DE6E48" w:rsidP="00DE6E48">
      <w:pPr>
        <w:spacing w:line="360" w:lineRule="auto"/>
        <w:rPr>
          <w:lang w:val="ca-ES"/>
        </w:rPr>
      </w:pPr>
      <w:r w:rsidRPr="00DE6E48">
        <w:rPr>
          <w:lang w:val="ca-ES"/>
        </w:rPr>
        <w:t>Son čiehkadii uvssa duohkai. Dan fuobmájin.</w:t>
      </w:r>
    </w:p>
    <w:p w14:paraId="7AEFF2D1" w14:textId="77777777" w:rsidR="00DE6E48" w:rsidRPr="00DE6E48" w:rsidRDefault="00DE6E48" w:rsidP="00DE6E48">
      <w:pPr>
        <w:spacing w:line="360" w:lineRule="auto"/>
        <w:rPr>
          <w:lang w:val="ca-ES"/>
        </w:rPr>
      </w:pPr>
      <w:r>
        <w:rPr>
          <w:lang w:val="ca-ES"/>
        </w:rPr>
        <w:t>.................</w:t>
      </w:r>
      <w:r w:rsidRPr="00DE6E48">
        <w:rPr>
          <w:lang w:val="ca-ES"/>
        </w:rPr>
        <w:t>.........................................................................................................................</w:t>
      </w:r>
    </w:p>
    <w:p w14:paraId="6243402C" w14:textId="77777777" w:rsidR="00E65425" w:rsidRDefault="00E65425"/>
    <w:sectPr w:rsidR="00E65425" w:rsidSect="00CC3D55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525C3" w14:textId="77777777" w:rsidR="00FE26E1" w:rsidRDefault="00FE26E1" w:rsidP="00142658">
      <w:r>
        <w:separator/>
      </w:r>
    </w:p>
  </w:endnote>
  <w:endnote w:type="continuationSeparator" w:id="0">
    <w:p w14:paraId="7EEBA449" w14:textId="77777777" w:rsidR="00FE26E1" w:rsidRDefault="00FE26E1" w:rsidP="0014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3E035" w14:textId="77777777" w:rsidR="00FE26E1" w:rsidRDefault="00FE26E1" w:rsidP="00142658">
      <w:r>
        <w:separator/>
      </w:r>
    </w:p>
  </w:footnote>
  <w:footnote w:type="continuationSeparator" w:id="0">
    <w:p w14:paraId="7EFD51EC" w14:textId="77777777" w:rsidR="00FE26E1" w:rsidRDefault="00FE26E1" w:rsidP="0014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61A2" w14:textId="12A3E83F" w:rsidR="00142658" w:rsidRPr="00142658" w:rsidRDefault="00142658" w:rsidP="00142658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>http://kursa.oahpa.no/</w:t>
    </w:r>
    <w:r w:rsidRPr="00142658">
      <w:rPr>
        <w:i/>
        <w:sz w:val="20"/>
      </w:rPr>
      <w:t xml:space="preserve">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34D057CC" w14:textId="77777777" w:rsidR="00142658" w:rsidRDefault="0014265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285F"/>
    <w:multiLevelType w:val="hybridMultilevel"/>
    <w:tmpl w:val="FE80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7CB1"/>
    <w:multiLevelType w:val="hybridMultilevel"/>
    <w:tmpl w:val="EB38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48"/>
    <w:rsid w:val="00142658"/>
    <w:rsid w:val="00165247"/>
    <w:rsid w:val="00226CD3"/>
    <w:rsid w:val="003A35E6"/>
    <w:rsid w:val="003C165F"/>
    <w:rsid w:val="003D721C"/>
    <w:rsid w:val="003F359D"/>
    <w:rsid w:val="00411AAE"/>
    <w:rsid w:val="005C1E5E"/>
    <w:rsid w:val="006F5096"/>
    <w:rsid w:val="00783D6C"/>
    <w:rsid w:val="007E343E"/>
    <w:rsid w:val="008C1FC1"/>
    <w:rsid w:val="008D24B9"/>
    <w:rsid w:val="009901ED"/>
    <w:rsid w:val="00BE7CCD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DE6E48"/>
    <w:rsid w:val="00E65425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98517"/>
  <w15:chartTrackingRefBased/>
  <w15:docId w15:val="{1752B9A2-E42A-9243-8FBB-9EED09B3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48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Brdtekst">
    <w:name w:val="Body Text"/>
    <w:basedOn w:val="Normal"/>
    <w:link w:val="BrdtekstTegn"/>
    <w:rsid w:val="00DE6E48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DE6E48"/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">
    <w:name w:val="List Paragraph"/>
    <w:basedOn w:val="Normal"/>
    <w:uiPriority w:val="34"/>
    <w:qFormat/>
    <w:rsid w:val="00DE6E4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426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2658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426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265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Hárjehus subjunk </vt:lpstr>
      <vt:lpstr>Hárjehus subjunk 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subjunk </dc:title>
  <dc:subject/>
  <dc:creator>uit humfak</dc:creator>
  <cp:keywords/>
  <dc:description/>
  <cp:lastModifiedBy>Lene Antonsen</cp:lastModifiedBy>
  <cp:revision>2</cp:revision>
  <dcterms:created xsi:type="dcterms:W3CDTF">2021-06-23T16:35:00Z</dcterms:created>
  <dcterms:modified xsi:type="dcterms:W3CDTF">2021-06-23T16:35:00Z</dcterms:modified>
</cp:coreProperties>
</file>