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F55F3" w14:textId="77777777" w:rsidR="004B7839" w:rsidRPr="00E473CE" w:rsidRDefault="004B7839" w:rsidP="004B7839">
      <w:pPr>
        <w:rPr>
          <w:b/>
          <w:sz w:val="36"/>
          <w:szCs w:val="36"/>
          <w:lang w:val="ca-ES"/>
        </w:rPr>
      </w:pPr>
      <w:r w:rsidRPr="00E473CE">
        <w:rPr>
          <w:b/>
          <w:sz w:val="36"/>
          <w:szCs w:val="36"/>
          <w:lang w:val="ca-ES"/>
        </w:rPr>
        <w:t xml:space="preserve">Hárjehus postpos </w:t>
      </w:r>
    </w:p>
    <w:p w14:paraId="5E2133BA" w14:textId="77777777" w:rsidR="004B7839" w:rsidRDefault="004B7839" w:rsidP="004B7839">
      <w:pPr>
        <w:rPr>
          <w:b/>
          <w:lang w:val="ca-ES"/>
        </w:rPr>
      </w:pPr>
    </w:p>
    <w:p w14:paraId="3ACA485A" w14:textId="77777777" w:rsidR="004B7839" w:rsidRDefault="004B7839" w:rsidP="004B7839">
      <w:pPr>
        <w:rPr>
          <w:i/>
          <w:lang w:val="ca-ES"/>
        </w:rPr>
      </w:pPr>
    </w:p>
    <w:p w14:paraId="7D46801B" w14:textId="77777777" w:rsidR="004B7839" w:rsidRPr="00E473CE" w:rsidRDefault="004B7839" w:rsidP="004B7839">
      <w:pPr>
        <w:rPr>
          <w:i/>
          <w:lang w:val="ca-ES"/>
        </w:rPr>
      </w:pPr>
      <w:r w:rsidRPr="00E473CE">
        <w:rPr>
          <w:i/>
          <w:lang w:val="ca-ES"/>
        </w:rPr>
        <w:t>Jorgal sámegillii</w:t>
      </w:r>
    </w:p>
    <w:p w14:paraId="14AD7CBA" w14:textId="77777777" w:rsidR="004B7839" w:rsidRPr="001F6F50" w:rsidRDefault="004B7839" w:rsidP="004B7839">
      <w:pPr>
        <w:rPr>
          <w:lang w:val="ca-ES"/>
        </w:rPr>
      </w:pPr>
    </w:p>
    <w:p w14:paraId="5E96BB38" w14:textId="77777777" w:rsidR="004B7839" w:rsidRPr="001F6F50" w:rsidRDefault="004B7839" w:rsidP="004B7839">
      <w:pPr>
        <w:tabs>
          <w:tab w:val="left" w:pos="1530"/>
          <w:tab w:val="left" w:pos="4140"/>
          <w:tab w:val="left" w:pos="5940"/>
        </w:tabs>
        <w:spacing w:line="360" w:lineRule="auto"/>
        <w:rPr>
          <w:lang w:val="ca-ES"/>
        </w:rPr>
      </w:pPr>
      <w:r>
        <w:rPr>
          <w:lang w:val="ca-ES"/>
        </w:rPr>
        <w:t>Lääkärin luona</w:t>
      </w:r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  <w:t>..........</w:t>
      </w:r>
      <w:r>
        <w:rPr>
          <w:lang w:val="ca-ES"/>
        </w:rPr>
        <w:t>..................</w:t>
      </w:r>
      <w:r>
        <w:rPr>
          <w:lang w:val="ca-ES"/>
        </w:rPr>
        <w:tab/>
        <w:t>Auton alla</w:t>
      </w:r>
      <w:r w:rsidRPr="001F6F50">
        <w:rPr>
          <w:lang w:val="ca-ES"/>
        </w:rPr>
        <w:tab/>
        <w:t>............................</w:t>
      </w:r>
      <w:r w:rsidRPr="001F6F50">
        <w:rPr>
          <w:lang w:val="ca-ES"/>
        </w:rPr>
        <w:tab/>
      </w:r>
    </w:p>
    <w:p w14:paraId="57993067" w14:textId="77777777" w:rsidR="004B7839" w:rsidRPr="001F6F50" w:rsidRDefault="004B7839" w:rsidP="004B7839">
      <w:pPr>
        <w:tabs>
          <w:tab w:val="left" w:pos="1530"/>
          <w:tab w:val="left" w:pos="4140"/>
          <w:tab w:val="left" w:pos="5940"/>
        </w:tabs>
        <w:spacing w:line="360" w:lineRule="auto"/>
        <w:rPr>
          <w:lang w:val="ca-ES"/>
        </w:rPr>
      </w:pPr>
      <w:r>
        <w:rPr>
          <w:lang w:val="ca-ES"/>
        </w:rPr>
        <w:t>Talon takana</w:t>
      </w:r>
      <w:r w:rsidRPr="001F6F50">
        <w:rPr>
          <w:lang w:val="ca-ES"/>
        </w:rPr>
        <w:tab/>
        <w:t>............................</w:t>
      </w:r>
      <w:r w:rsidRPr="001F6F50">
        <w:rPr>
          <w:lang w:val="ca-ES"/>
        </w:rPr>
        <w:tab/>
      </w:r>
      <w:r>
        <w:rPr>
          <w:lang w:val="ca-ES"/>
        </w:rPr>
        <w:t>Koulun luona</w:t>
      </w:r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  <w:t>....</w:t>
      </w:r>
      <w:r>
        <w:rPr>
          <w:lang w:val="ca-ES"/>
        </w:rPr>
        <w:t>........................</w:t>
      </w:r>
      <w:r>
        <w:rPr>
          <w:lang w:val="ca-ES"/>
        </w:rPr>
        <w:tab/>
      </w:r>
    </w:p>
    <w:p w14:paraId="2AE2D030" w14:textId="77777777" w:rsidR="004B7839" w:rsidRDefault="004B7839" w:rsidP="004B7839">
      <w:pPr>
        <w:tabs>
          <w:tab w:val="left" w:pos="1530"/>
          <w:tab w:val="left" w:pos="4140"/>
          <w:tab w:val="left" w:pos="5940"/>
        </w:tabs>
        <w:spacing w:line="360" w:lineRule="auto"/>
        <w:rPr>
          <w:lang w:val="ca-ES"/>
        </w:rPr>
      </w:pPr>
      <w:r>
        <w:rPr>
          <w:lang w:val="ca-ES"/>
        </w:rPr>
        <w:t>Hyllyn takana</w:t>
      </w:r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  <w:t>...........</w:t>
      </w:r>
      <w:r>
        <w:rPr>
          <w:lang w:val="ca-ES"/>
        </w:rPr>
        <w:t>.................</w:t>
      </w:r>
      <w:r>
        <w:rPr>
          <w:lang w:val="ca-ES"/>
        </w:rPr>
        <w:tab/>
        <w:t xml:space="preserve">Vanhempien luokse ............................ Tikapuiden alla </w:t>
      </w:r>
      <w:r w:rsidRPr="001F6F50">
        <w:rPr>
          <w:lang w:val="ca-ES"/>
        </w:rPr>
        <w:t>...........</w:t>
      </w:r>
      <w:r>
        <w:rPr>
          <w:lang w:val="ca-ES"/>
        </w:rPr>
        <w:t>.................</w:t>
      </w:r>
      <w:r>
        <w:rPr>
          <w:lang w:val="ca-ES"/>
        </w:rPr>
        <w:tab/>
        <w:t>Metsän läpi</w:t>
      </w:r>
      <w:r w:rsidRPr="001F6F50">
        <w:rPr>
          <w:lang w:val="ca-ES"/>
        </w:rPr>
        <w:tab/>
        <w:t>............................</w:t>
      </w:r>
    </w:p>
    <w:p w14:paraId="5A598313" w14:textId="77777777" w:rsidR="004B7839" w:rsidRDefault="004B7839" w:rsidP="004B7839">
      <w:pPr>
        <w:tabs>
          <w:tab w:val="left" w:pos="1843"/>
          <w:tab w:val="left" w:pos="4820"/>
          <w:tab w:val="left" w:pos="6663"/>
        </w:tabs>
        <w:spacing w:line="360" w:lineRule="auto"/>
        <w:rPr>
          <w:lang w:val="ca-ES"/>
        </w:rPr>
      </w:pPr>
    </w:p>
    <w:p w14:paraId="37064E3D" w14:textId="77777777" w:rsidR="004B7839" w:rsidRDefault="004B7839" w:rsidP="004B7839">
      <w:pPr>
        <w:tabs>
          <w:tab w:val="left" w:pos="1843"/>
          <w:tab w:val="left" w:pos="4820"/>
          <w:tab w:val="left" w:pos="6663"/>
        </w:tabs>
        <w:spacing w:line="360" w:lineRule="auto"/>
        <w:rPr>
          <w:i/>
          <w:lang w:val="ca-ES"/>
        </w:rPr>
      </w:pPr>
    </w:p>
    <w:p w14:paraId="07F447F1" w14:textId="77777777" w:rsidR="004B7839" w:rsidRPr="00E473CE" w:rsidRDefault="004B7839" w:rsidP="004B7839">
      <w:pPr>
        <w:tabs>
          <w:tab w:val="left" w:pos="1843"/>
          <w:tab w:val="left" w:pos="4820"/>
          <w:tab w:val="left" w:pos="6663"/>
        </w:tabs>
        <w:spacing w:line="360" w:lineRule="auto"/>
        <w:rPr>
          <w:i/>
          <w:lang w:val="ca-ES"/>
        </w:rPr>
      </w:pPr>
      <w:r w:rsidRPr="00E473CE">
        <w:rPr>
          <w:i/>
          <w:lang w:val="ca-ES"/>
        </w:rPr>
        <w:t>Čále rivttes sáni:</w:t>
      </w:r>
    </w:p>
    <w:p w14:paraId="41788A7E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Váldde geađggi eret biilla...........................</w:t>
      </w:r>
      <w:r w:rsidRPr="001F6F50">
        <w:rPr>
          <w:lang w:val="ca-ES"/>
        </w:rPr>
        <w:tab/>
        <w:t>(vuolde /vuollái)</w:t>
      </w:r>
    </w:p>
    <w:p w14:paraId="4865E87A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Mánná nohkai eatni ..............................</w:t>
      </w:r>
      <w:r w:rsidRPr="001F6F50">
        <w:rPr>
          <w:lang w:val="ca-ES"/>
        </w:rPr>
        <w:tab/>
        <w:t>(bálddas/báldii)</w:t>
      </w:r>
    </w:p>
    <w:p w14:paraId="08946EF5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Beana ruohtai viesu .............................</w:t>
      </w:r>
      <w:r w:rsidRPr="001F6F50">
        <w:rPr>
          <w:lang w:val="ca-ES"/>
        </w:rPr>
        <w:tab/>
        <w:t>(duohken/duohkái)</w:t>
      </w:r>
    </w:p>
    <w:p w14:paraId="4171704A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Beavdi lea stuoluid .............................</w:t>
      </w:r>
      <w:r w:rsidRPr="001F6F50">
        <w:rPr>
          <w:lang w:val="ca-ES"/>
        </w:rPr>
        <w:tab/>
        <w:t>(gaskkas/gaskii)</w:t>
      </w:r>
    </w:p>
    <w:p w14:paraId="37EDA512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Boađe munno ...........................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(luhtte/lusa)</w:t>
      </w:r>
    </w:p>
    <w:p w14:paraId="32E26361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Biret lea áhku ..........................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(luhtte/lusa)</w:t>
      </w:r>
    </w:p>
    <w:p w14:paraId="320B50CA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Mana eret beavddi ..........................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(vuolde/vuollái)</w:t>
      </w:r>
    </w:p>
    <w:p w14:paraId="772712F9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Ale čohkká beavddi ..........................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(alde/ala)</w:t>
      </w:r>
    </w:p>
    <w:p w14:paraId="310FC023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Máret bidjá seahka uvssa ..........................</w:t>
      </w:r>
      <w:r w:rsidRPr="001F6F50">
        <w:rPr>
          <w:lang w:val="ca-ES"/>
        </w:rPr>
        <w:tab/>
        <w:t>(duohken/duohkái)</w:t>
      </w:r>
    </w:p>
    <w:p w14:paraId="444AC4EC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Bussá čiehkáda seaŋgga ........................</w:t>
      </w:r>
      <w:r w:rsidRPr="001F6F50">
        <w:rPr>
          <w:lang w:val="ca-ES"/>
        </w:rPr>
        <w:tab/>
        <w:t>(vuolde/vuollái)</w:t>
      </w:r>
    </w:p>
    <w:p w14:paraId="03717325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Áhčči lea vielja ......................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(geahčen/geahčái)</w:t>
      </w:r>
    </w:p>
    <w:p w14:paraId="325B0B03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Eadni lokte máná beavddi .......................</w:t>
      </w:r>
      <w:r w:rsidRPr="001F6F50">
        <w:rPr>
          <w:lang w:val="ca-ES"/>
        </w:rPr>
        <w:tab/>
        <w:t>(alde/ala)</w:t>
      </w:r>
    </w:p>
    <w:p w14:paraId="69C2513F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Ale mana sudno ...........................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(gaskkas/gaskii)</w:t>
      </w:r>
    </w:p>
    <w:p w14:paraId="5EB3D1F3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Beavddáš lea seaŋgga .........................</w:t>
      </w:r>
      <w:r w:rsidRPr="001F6F50">
        <w:rPr>
          <w:lang w:val="ca-ES"/>
        </w:rPr>
        <w:tab/>
        <w:t>(guoras/gurrii)</w:t>
      </w:r>
    </w:p>
    <w:p w14:paraId="338A3EFB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Čohkket dása munno ............................</w:t>
      </w:r>
      <w:r w:rsidRPr="001F6F50">
        <w:rPr>
          <w:lang w:val="ca-ES"/>
        </w:rPr>
        <w:tab/>
        <w:t>(guoras/gurrii)</w:t>
      </w:r>
    </w:p>
    <w:p w14:paraId="599EE5A5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Nieida oađđá bártni ...........................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(bálddas/báldii)</w:t>
      </w:r>
    </w:p>
    <w:p w14:paraId="3FDCC934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Biret gávnnai seahka uvssa ........................</w:t>
      </w:r>
      <w:r w:rsidRPr="001F6F50">
        <w:rPr>
          <w:lang w:val="ca-ES"/>
        </w:rPr>
        <w:tab/>
        <w:t>(duohken/duohkái)</w:t>
      </w:r>
    </w:p>
    <w:p w14:paraId="141F96B3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Muorat leat ommana ...........................</w:t>
      </w:r>
      <w:r w:rsidRPr="001F6F50">
        <w:rPr>
          <w:lang w:val="ca-ES"/>
        </w:rPr>
        <w:tab/>
        <w:t>(vuolde/vuollái)</w:t>
      </w:r>
    </w:p>
    <w:p w14:paraId="1AE51D75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Márjá bođii ikte áhku ...........................</w:t>
      </w:r>
      <w:r w:rsidRPr="001F6F50">
        <w:rPr>
          <w:lang w:val="ca-ES"/>
        </w:rPr>
        <w:tab/>
        <w:t>(luhtte/lusa)</w:t>
      </w:r>
    </w:p>
    <w:p w14:paraId="62A7CF78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Mánát viehkaledje skohtera ........................ </w:t>
      </w:r>
      <w:r w:rsidRPr="001F6F50">
        <w:rPr>
          <w:lang w:val="ca-ES"/>
        </w:rPr>
        <w:tab/>
        <w:t>(maŋis/maŋŋái)</w:t>
      </w:r>
    </w:p>
    <w:p w14:paraId="5ACF10C0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Girjjit leat muhtin skábe .......................</w:t>
      </w:r>
      <w:r w:rsidRPr="001F6F50">
        <w:rPr>
          <w:lang w:val="ca-ES"/>
        </w:rPr>
        <w:tab/>
        <w:t>(siste/sisa)</w:t>
      </w:r>
    </w:p>
    <w:p w14:paraId="54C26DA4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Unnimusat ođđet sokki .......................</w:t>
      </w:r>
      <w:r w:rsidRPr="001F6F50">
        <w:rPr>
          <w:lang w:val="ca-ES"/>
        </w:rPr>
        <w:tab/>
        <w:t>(bealde/beallái)</w:t>
      </w:r>
    </w:p>
    <w:p w14:paraId="41F508E4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Bártnit vihket nieiddaid .......................</w:t>
      </w:r>
      <w:r w:rsidRPr="001F6F50">
        <w:rPr>
          <w:lang w:val="ca-ES"/>
        </w:rPr>
        <w:tab/>
        <w:t>(maŋis/maŋŋái)</w:t>
      </w:r>
    </w:p>
    <w:p w14:paraId="7062E446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lastRenderedPageBreak/>
        <w:t>Biret álgá čavčča ....................... studeret.</w:t>
      </w:r>
      <w:r w:rsidRPr="001F6F50">
        <w:rPr>
          <w:lang w:val="ca-ES"/>
        </w:rPr>
        <w:tab/>
        <w:t>(rájes/rádjái)</w:t>
      </w:r>
    </w:p>
    <w:p w14:paraId="1CDC3C48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Gumpe manai ealu .......................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(sisa/siste)</w:t>
      </w:r>
    </w:p>
    <w:p w14:paraId="48014A88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Mun vuoján Gárasavvona .....................</w:t>
      </w:r>
      <w:r w:rsidRPr="001F6F50">
        <w:rPr>
          <w:lang w:val="ca-ES"/>
        </w:rPr>
        <w:tab/>
        <w:t>(rájes/rádjái)</w:t>
      </w:r>
    </w:p>
    <w:p w14:paraId="74951BF8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Ale čohkket uvssa 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(ovddas/ovdii)</w:t>
      </w:r>
    </w:p>
    <w:p w14:paraId="175EEDC3" w14:textId="77777777" w:rsidR="004B7839" w:rsidRPr="001F6F50" w:rsidRDefault="004B7839" w:rsidP="004B7839">
      <w:pPr>
        <w:spacing w:line="360" w:lineRule="auto"/>
        <w:rPr>
          <w:lang w:val="ca-ES"/>
        </w:rPr>
      </w:pPr>
      <w:r w:rsidRPr="001F6F50">
        <w:rPr>
          <w:lang w:val="ca-ES"/>
        </w:rPr>
        <w:t>Ruhta gávdnui skuova ......................</w:t>
      </w:r>
      <w:r w:rsidRPr="001F6F50">
        <w:rPr>
          <w:lang w:val="ca-ES"/>
        </w:rPr>
        <w:tab/>
      </w:r>
      <w:r w:rsidRPr="001F6F50">
        <w:rPr>
          <w:lang w:val="ca-ES"/>
        </w:rPr>
        <w:tab/>
        <w:t>(sisa/siste)</w:t>
      </w:r>
    </w:p>
    <w:p w14:paraId="2FD3FE46" w14:textId="77777777" w:rsidR="004B7839" w:rsidRPr="001F6F50" w:rsidRDefault="004B7839" w:rsidP="004B7839">
      <w:pPr>
        <w:spacing w:line="360" w:lineRule="auto"/>
        <w:rPr>
          <w:b/>
          <w:lang w:val="ca-ES"/>
        </w:rPr>
      </w:pPr>
      <w:r w:rsidRPr="001F6F50">
        <w:rPr>
          <w:lang w:val="ca-ES"/>
        </w:rPr>
        <w:t>Biera nahkehii burssa gokčasa....................</w:t>
      </w:r>
      <w:r w:rsidRPr="001F6F50">
        <w:rPr>
          <w:lang w:val="ca-ES"/>
        </w:rPr>
        <w:tab/>
        <w:t>(vuolde/vuollái)</w:t>
      </w:r>
    </w:p>
    <w:p w14:paraId="72CE9240" w14:textId="77777777" w:rsidR="004B7839" w:rsidRPr="000F4ABE" w:rsidRDefault="004B7839" w:rsidP="004B7839">
      <w:pPr>
        <w:rPr>
          <w:b/>
          <w:lang w:val="ca-ES"/>
        </w:rPr>
      </w:pPr>
    </w:p>
    <w:sectPr w:rsidR="004B7839" w:rsidRPr="000F4ABE" w:rsidSect="004B78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6063F" w14:textId="77777777" w:rsidR="00123F7C" w:rsidRDefault="00123F7C" w:rsidP="009E4B2C">
      <w:r>
        <w:separator/>
      </w:r>
    </w:p>
  </w:endnote>
  <w:endnote w:type="continuationSeparator" w:id="0">
    <w:p w14:paraId="25E4CE1B" w14:textId="77777777" w:rsidR="00123F7C" w:rsidRDefault="00123F7C" w:rsidP="009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DE51E" w14:textId="77777777" w:rsidR="009E4B2C" w:rsidRDefault="009E4B2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56D03" w14:textId="77777777" w:rsidR="009E4B2C" w:rsidRDefault="009E4B2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2817D" w14:textId="77777777" w:rsidR="009E4B2C" w:rsidRDefault="009E4B2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3FE98" w14:textId="77777777" w:rsidR="00123F7C" w:rsidRDefault="00123F7C" w:rsidP="009E4B2C">
      <w:r>
        <w:separator/>
      </w:r>
    </w:p>
  </w:footnote>
  <w:footnote w:type="continuationSeparator" w:id="0">
    <w:p w14:paraId="5F6030F1" w14:textId="77777777" w:rsidR="00123F7C" w:rsidRDefault="00123F7C" w:rsidP="009E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B438C" w14:textId="77777777" w:rsidR="009E4B2C" w:rsidRDefault="009E4B2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7DBE6" w14:textId="77777777" w:rsidR="009E4B2C" w:rsidRPr="00142658" w:rsidRDefault="009E4B2C" w:rsidP="009E4B2C">
    <w:pPr>
      <w:pStyle w:val="Topptekst"/>
      <w:tabs>
        <w:tab w:val="left" w:pos="1640"/>
        <w:tab w:val="center" w:pos="4150"/>
      </w:tabs>
      <w:rPr>
        <w:sz w:val="20"/>
      </w:rPr>
    </w:pPr>
    <w:r w:rsidRPr="00142658">
      <w:rPr>
        <w:sz w:val="20"/>
      </w:rPr>
      <w:tab/>
    </w:r>
    <w:r w:rsidRPr="00142658">
      <w:rPr>
        <w:sz w:val="20"/>
        <w:lang w:val="se-NO"/>
      </w:rPr>
      <w:t>UiT Norgga árktalaš universitehta</w:t>
    </w:r>
    <w:r w:rsidRPr="00142658">
      <w:rPr>
        <w:sz w:val="20"/>
      </w:rPr>
      <w:t xml:space="preserve">, </w:t>
    </w:r>
    <w:r w:rsidRPr="00142658">
      <w:rPr>
        <w:i/>
        <w:sz w:val="20"/>
      </w:rPr>
      <w:t xml:space="preserve">http://kursa.oahpa.no/ </w:t>
    </w:r>
    <w:r w:rsidRPr="00142658">
      <w:rPr>
        <w:sz w:val="20"/>
      </w:rPr>
      <w:t>(</w:t>
    </w:r>
    <w:proofErr w:type="spellStart"/>
    <w:r w:rsidRPr="00142658">
      <w:rPr>
        <w:sz w:val="20"/>
      </w:rPr>
      <w:t>suomagillii</w:t>
    </w:r>
    <w:proofErr w:type="spellEnd"/>
    <w:r w:rsidRPr="00142658">
      <w:rPr>
        <w:sz w:val="20"/>
      </w:rPr>
      <w:t xml:space="preserve">) </w:t>
    </w:r>
    <w:r w:rsidRPr="00142658">
      <w:rPr>
        <w:sz w:val="20"/>
      </w:rPr>
      <w:tab/>
    </w:r>
  </w:p>
  <w:p w14:paraId="3760880A" w14:textId="77777777" w:rsidR="009E4B2C" w:rsidRDefault="009E4B2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230B3" w14:textId="77777777" w:rsidR="009E4B2C" w:rsidRDefault="009E4B2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14"/>
    <w:rsid w:val="00123F7C"/>
    <w:rsid w:val="004B7839"/>
    <w:rsid w:val="009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62B32"/>
  <w15:chartTrackingRefBased/>
  <w15:docId w15:val="{5A376B65-07F5-DA47-BE25-22B34EE4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514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CC4514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eastAsia="MS Mincho" w:hAnsi="Times"/>
      <w:szCs w:val="24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character" w:customStyle="1" w:styleId="Overskrift1Tegn">
    <w:name w:val="Overskrift 1 Tegn"/>
    <w:link w:val="Overskrift1"/>
    <w:rsid w:val="00CC4514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Topptekst">
    <w:name w:val="header"/>
    <w:basedOn w:val="Normal"/>
    <w:link w:val="TopptekstTegn"/>
    <w:uiPriority w:val="99"/>
    <w:rsid w:val="009E4B2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E4B2C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rsid w:val="009E4B2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9E4B2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 postpos 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postpos </dc:title>
  <dc:subject/>
  <dc:creator>uit humfak</dc:creator>
  <cp:keywords/>
  <dc:description/>
  <cp:lastModifiedBy>Lene Antonsen</cp:lastModifiedBy>
  <cp:revision>2</cp:revision>
  <cp:lastPrinted>2011-10-31T13:34:00Z</cp:lastPrinted>
  <dcterms:created xsi:type="dcterms:W3CDTF">2021-06-23T16:37:00Z</dcterms:created>
  <dcterms:modified xsi:type="dcterms:W3CDTF">2021-06-23T16:37:00Z</dcterms:modified>
</cp:coreProperties>
</file>