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C273F2" w14:textId="77777777" w:rsidR="00616635" w:rsidRPr="00031B75" w:rsidRDefault="00616635" w:rsidP="00616635">
      <w:pPr>
        <w:rPr>
          <w:b/>
          <w:sz w:val="32"/>
          <w:szCs w:val="32"/>
          <w:lang w:val="ca-ES"/>
        </w:rPr>
      </w:pPr>
      <w:r w:rsidRPr="00031B75">
        <w:rPr>
          <w:b/>
          <w:sz w:val="32"/>
          <w:szCs w:val="32"/>
          <w:lang w:val="ca-ES"/>
        </w:rPr>
        <w:t xml:space="preserve">Hárjehus </w:t>
      </w:r>
      <w:r w:rsidR="000463E0" w:rsidRPr="00031B75">
        <w:rPr>
          <w:b/>
          <w:sz w:val="32"/>
          <w:szCs w:val="32"/>
          <w:lang w:val="ca-ES"/>
        </w:rPr>
        <w:t>mun_mus</w:t>
      </w:r>
    </w:p>
    <w:p w14:paraId="16E6E1E9" w14:textId="77777777" w:rsidR="00616635" w:rsidRPr="001F6F50" w:rsidRDefault="00616635" w:rsidP="00616635">
      <w:pPr>
        <w:rPr>
          <w:lang w:val="ca-ES"/>
        </w:rPr>
      </w:pPr>
    </w:p>
    <w:p w14:paraId="327556B3" w14:textId="77777777" w:rsidR="00616635" w:rsidRPr="001F6F50" w:rsidRDefault="00616635" w:rsidP="00616635">
      <w:pPr>
        <w:spacing w:line="360" w:lineRule="auto"/>
        <w:rPr>
          <w:b/>
          <w:sz w:val="28"/>
          <w:lang w:val="ca-ES"/>
        </w:rPr>
      </w:pPr>
      <w:bookmarkStart w:id="0" w:name="_Toc156490665"/>
      <w:r w:rsidRPr="001F6F50">
        <w:rPr>
          <w:b/>
          <w:sz w:val="28"/>
          <w:lang w:val="ca-ES"/>
        </w:rPr>
        <w:t>mun / mus</w:t>
      </w:r>
      <w:bookmarkEnd w:id="0"/>
    </w:p>
    <w:p w14:paraId="5A8BED90" w14:textId="77777777" w:rsidR="00616635" w:rsidRPr="001F6F50" w:rsidRDefault="00616635" w:rsidP="00616635">
      <w:pPr>
        <w:spacing w:line="360" w:lineRule="auto"/>
        <w:rPr>
          <w:lang w:val="ca-ES"/>
        </w:rPr>
      </w:pPr>
    </w:p>
    <w:p w14:paraId="452593AA" w14:textId="77777777" w:rsidR="00616635" w:rsidRPr="001F6F50" w:rsidRDefault="00616635" w:rsidP="00616635">
      <w:pPr>
        <w:pStyle w:val="Brdtekst"/>
        <w:rPr>
          <w:sz w:val="24"/>
          <w:lang w:val="ca-ES"/>
        </w:rPr>
      </w:pPr>
      <w:r w:rsidRPr="001F6F50">
        <w:rPr>
          <w:sz w:val="24"/>
          <w:lang w:val="ca-ES"/>
        </w:rPr>
        <w:t xml:space="preserve">................. lean Ánne. ................. orun Romssas. Dáppe ................. barggan sámegiela oahpaheaddjin.  ................. leat 20 oahppi. </w:t>
      </w:r>
    </w:p>
    <w:p w14:paraId="4D9EBF3E" w14:textId="77777777" w:rsidR="00616635" w:rsidRPr="001F6F50" w:rsidRDefault="00616635" w:rsidP="00616635">
      <w:pPr>
        <w:spacing w:line="360" w:lineRule="auto"/>
        <w:rPr>
          <w:lang w:val="ca-ES"/>
        </w:rPr>
      </w:pPr>
      <w:r w:rsidRPr="001F6F50">
        <w:rPr>
          <w:lang w:val="ca-ES"/>
        </w:rPr>
        <w:t>................. lean náitalan, ja ................. leat guokte máná. ................. lea buorre biila. ................. ii leat viessu, muhto láigohan orrunsaji.</w:t>
      </w:r>
    </w:p>
    <w:p w14:paraId="5E1B893C" w14:textId="77777777" w:rsidR="00616635" w:rsidRPr="001F6F50" w:rsidRDefault="00616635" w:rsidP="00616635">
      <w:pPr>
        <w:spacing w:line="360" w:lineRule="auto"/>
        <w:rPr>
          <w:lang w:val="ca-ES"/>
        </w:rPr>
      </w:pPr>
    </w:p>
    <w:p w14:paraId="616CA939" w14:textId="77777777" w:rsidR="00616635" w:rsidRPr="001F6F50" w:rsidRDefault="00616635" w:rsidP="00616635">
      <w:pPr>
        <w:spacing w:line="360" w:lineRule="auto"/>
        <w:rPr>
          <w:b/>
          <w:sz w:val="28"/>
          <w:lang w:val="ca-ES"/>
        </w:rPr>
      </w:pPr>
      <w:bookmarkStart w:id="1" w:name="_Toc156490666"/>
      <w:r w:rsidRPr="001F6F50">
        <w:rPr>
          <w:b/>
          <w:sz w:val="28"/>
          <w:lang w:val="ca-ES"/>
        </w:rPr>
        <w:t>son / su / sus</w:t>
      </w:r>
      <w:bookmarkEnd w:id="1"/>
    </w:p>
    <w:p w14:paraId="20A4D52A" w14:textId="77777777" w:rsidR="00616635" w:rsidRPr="001F6F50" w:rsidRDefault="00616635" w:rsidP="00616635">
      <w:pPr>
        <w:spacing w:line="360" w:lineRule="auto"/>
        <w:rPr>
          <w:lang w:val="ca-ES"/>
        </w:rPr>
      </w:pPr>
    </w:p>
    <w:p w14:paraId="6E925D7C" w14:textId="77777777" w:rsidR="00616635" w:rsidRPr="001F6F50" w:rsidRDefault="00616635" w:rsidP="00616635">
      <w:pPr>
        <w:spacing w:line="360" w:lineRule="auto"/>
        <w:rPr>
          <w:lang w:val="ca-ES"/>
        </w:rPr>
      </w:pPr>
      <w:r w:rsidRPr="001F6F50">
        <w:rPr>
          <w:lang w:val="ca-ES"/>
        </w:rPr>
        <w:t xml:space="preserve">................. lea dievdu. ................. bargá skuvllas. ................. leat guokte máná. ................. mánát leat mánáidgárddis. ................. lea ođđa viessu. Do lea ................. viessu. ................. ii leat biila. </w:t>
      </w:r>
    </w:p>
    <w:p w14:paraId="001944DA" w14:textId="77777777" w:rsidR="00616635" w:rsidRPr="001F6F50" w:rsidRDefault="00616635" w:rsidP="00616635">
      <w:pPr>
        <w:spacing w:line="360" w:lineRule="auto"/>
        <w:rPr>
          <w:lang w:val="ca-ES"/>
        </w:rPr>
      </w:pPr>
      <w:r w:rsidRPr="001F6F50">
        <w:rPr>
          <w:lang w:val="ca-ES"/>
        </w:rPr>
        <w:t>................. lea náitalan. ................. eamit lea Máret.</w:t>
      </w:r>
    </w:p>
    <w:p w14:paraId="64731AC3" w14:textId="77777777" w:rsidR="00616635" w:rsidRPr="001F6F50" w:rsidRDefault="00616635" w:rsidP="00616635">
      <w:pPr>
        <w:rPr>
          <w:lang w:val="ca-ES"/>
        </w:rPr>
      </w:pPr>
    </w:p>
    <w:p w14:paraId="2ED69431" w14:textId="77777777" w:rsidR="00616635" w:rsidRPr="001F6F50" w:rsidRDefault="00616635" w:rsidP="00616635">
      <w:pPr>
        <w:rPr>
          <w:lang w:val="ca-ES"/>
        </w:rPr>
      </w:pPr>
    </w:p>
    <w:p w14:paraId="78FFEBBF" w14:textId="77777777" w:rsidR="00616635" w:rsidRPr="001F6F50" w:rsidRDefault="00616635" w:rsidP="00616635">
      <w:pPr>
        <w:rPr>
          <w:lang w:val="ca-ES"/>
        </w:rPr>
      </w:pPr>
      <w:r w:rsidRPr="001F6F50">
        <w:rPr>
          <w:lang w:val="ca-ES"/>
        </w:rPr>
        <w:t>SÁNIT</w:t>
      </w:r>
    </w:p>
    <w:p w14:paraId="0D03F753" w14:textId="77777777" w:rsidR="00616635" w:rsidRPr="001F6F50" w:rsidRDefault="002020AF" w:rsidP="00616635">
      <w:pPr>
        <w:rPr>
          <w:lang w:val="ca-ES"/>
        </w:rPr>
      </w:pPr>
      <w:r>
        <w:rPr>
          <w:lang w:val="ca-ES"/>
        </w:rPr>
        <w:t>náitalan - naimisissa</w:t>
      </w:r>
    </w:p>
    <w:p w14:paraId="6C33E538" w14:textId="77777777" w:rsidR="00616635" w:rsidRPr="001F6F50" w:rsidRDefault="002020AF" w:rsidP="00616635">
      <w:pPr>
        <w:rPr>
          <w:lang w:val="ca-ES"/>
        </w:rPr>
      </w:pPr>
      <w:r>
        <w:rPr>
          <w:lang w:val="ca-ES"/>
        </w:rPr>
        <w:t>oahppi - opiskelija</w:t>
      </w:r>
    </w:p>
    <w:p w14:paraId="1DED8CC8" w14:textId="77777777" w:rsidR="00616635" w:rsidRPr="001F6F50" w:rsidRDefault="002020AF" w:rsidP="00616635">
      <w:pPr>
        <w:rPr>
          <w:lang w:val="ca-ES"/>
        </w:rPr>
      </w:pPr>
      <w:r>
        <w:rPr>
          <w:lang w:val="ca-ES"/>
        </w:rPr>
        <w:t>láigohit - vuokrata</w:t>
      </w:r>
    </w:p>
    <w:p w14:paraId="3D3E9CD0" w14:textId="77777777" w:rsidR="00616635" w:rsidRPr="001F6F50" w:rsidRDefault="002020AF" w:rsidP="00616635">
      <w:pPr>
        <w:rPr>
          <w:lang w:val="ca-ES"/>
        </w:rPr>
      </w:pPr>
      <w:r>
        <w:rPr>
          <w:lang w:val="ca-ES"/>
        </w:rPr>
        <w:t>orrunsaji - asunto</w:t>
      </w:r>
    </w:p>
    <w:p w14:paraId="2612AE55" w14:textId="77777777" w:rsidR="00616635" w:rsidRPr="001F6F50" w:rsidRDefault="00616635" w:rsidP="00616635">
      <w:pPr>
        <w:rPr>
          <w:lang w:val="ca-ES"/>
        </w:rPr>
      </w:pPr>
      <w:r w:rsidRPr="001F6F50">
        <w:rPr>
          <w:lang w:val="ca-ES"/>
        </w:rPr>
        <w:t>mánáidgárdd</w:t>
      </w:r>
      <w:r w:rsidR="002020AF">
        <w:rPr>
          <w:lang w:val="ca-ES"/>
        </w:rPr>
        <w:t>is - lastentarhassa</w:t>
      </w:r>
    </w:p>
    <w:p w14:paraId="35B6B365" w14:textId="77777777" w:rsidR="00616635" w:rsidRPr="001F6F50" w:rsidRDefault="002020AF" w:rsidP="00616635">
      <w:pPr>
        <w:rPr>
          <w:lang w:val="ca-ES"/>
        </w:rPr>
      </w:pPr>
      <w:proofErr w:type="spellStart"/>
      <w:r>
        <w:rPr>
          <w:lang w:val="ca-ES"/>
        </w:rPr>
        <w:t>eamit</w:t>
      </w:r>
      <w:proofErr w:type="spellEnd"/>
      <w:r>
        <w:rPr>
          <w:lang w:val="ca-ES"/>
        </w:rPr>
        <w:t xml:space="preserve"> - </w:t>
      </w:r>
      <w:proofErr w:type="spellStart"/>
      <w:r>
        <w:rPr>
          <w:lang w:val="ca-ES"/>
        </w:rPr>
        <w:t>vaimo</w:t>
      </w:r>
      <w:proofErr w:type="spellEnd"/>
    </w:p>
    <w:p w14:paraId="3D0CEC3A" w14:textId="77777777" w:rsidR="00E65425" w:rsidRDefault="00E65425"/>
    <w:sectPr w:rsidR="00E65425" w:rsidSect="00CC3D5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2479E9" w14:textId="77777777" w:rsidR="003A260E" w:rsidRDefault="003A260E" w:rsidP="006E72E8">
      <w:r>
        <w:separator/>
      </w:r>
    </w:p>
  </w:endnote>
  <w:endnote w:type="continuationSeparator" w:id="0">
    <w:p w14:paraId="42557298" w14:textId="77777777" w:rsidR="003A260E" w:rsidRDefault="003A260E" w:rsidP="006E7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7C935F" w14:textId="77777777" w:rsidR="006E72E8" w:rsidRDefault="006E72E8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04466C" w14:textId="77777777" w:rsidR="006E72E8" w:rsidRDefault="006E72E8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F45611" w14:textId="77777777" w:rsidR="006E72E8" w:rsidRDefault="006E72E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022B29" w14:textId="77777777" w:rsidR="003A260E" w:rsidRDefault="003A260E" w:rsidP="006E72E8">
      <w:r>
        <w:separator/>
      </w:r>
    </w:p>
  </w:footnote>
  <w:footnote w:type="continuationSeparator" w:id="0">
    <w:p w14:paraId="595093D8" w14:textId="77777777" w:rsidR="003A260E" w:rsidRDefault="003A260E" w:rsidP="006E72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139D08" w14:textId="77777777" w:rsidR="006E72E8" w:rsidRDefault="006E72E8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DF218B" w14:textId="77777777" w:rsidR="006E72E8" w:rsidRPr="00142658" w:rsidRDefault="006E72E8" w:rsidP="006E72E8">
    <w:pPr>
      <w:pStyle w:val="Topptekst"/>
      <w:tabs>
        <w:tab w:val="left" w:pos="1640"/>
        <w:tab w:val="center" w:pos="4150"/>
      </w:tabs>
      <w:rPr>
        <w:sz w:val="20"/>
      </w:rPr>
    </w:pPr>
    <w:r w:rsidRPr="00142658">
      <w:rPr>
        <w:sz w:val="20"/>
      </w:rPr>
      <w:tab/>
    </w:r>
    <w:r w:rsidRPr="00142658">
      <w:rPr>
        <w:sz w:val="20"/>
        <w:lang w:val="se-NO"/>
      </w:rPr>
      <w:t>UiT Norgga árktalaš universitehta</w:t>
    </w:r>
    <w:r w:rsidRPr="00142658">
      <w:rPr>
        <w:sz w:val="20"/>
      </w:rPr>
      <w:t xml:space="preserve">, </w:t>
    </w:r>
    <w:r w:rsidRPr="00142658">
      <w:rPr>
        <w:i/>
        <w:sz w:val="20"/>
      </w:rPr>
      <w:t xml:space="preserve">http://kursa.oahpa.no/ </w:t>
    </w:r>
    <w:r w:rsidRPr="00142658">
      <w:rPr>
        <w:sz w:val="20"/>
      </w:rPr>
      <w:t>(</w:t>
    </w:r>
    <w:proofErr w:type="spellStart"/>
    <w:r w:rsidRPr="00142658">
      <w:rPr>
        <w:sz w:val="20"/>
      </w:rPr>
      <w:t>suomagillii</w:t>
    </w:r>
    <w:proofErr w:type="spellEnd"/>
    <w:r w:rsidRPr="00142658">
      <w:rPr>
        <w:sz w:val="20"/>
      </w:rPr>
      <w:t xml:space="preserve">) </w:t>
    </w:r>
    <w:r w:rsidRPr="00142658">
      <w:rPr>
        <w:sz w:val="20"/>
      </w:rPr>
      <w:tab/>
    </w:r>
  </w:p>
  <w:p w14:paraId="3686301F" w14:textId="77777777" w:rsidR="006E72E8" w:rsidRDefault="006E72E8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3F08EB" w14:textId="77777777" w:rsidR="006E72E8" w:rsidRDefault="006E72E8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9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635"/>
    <w:rsid w:val="00031B75"/>
    <w:rsid w:val="000463E0"/>
    <w:rsid w:val="00165247"/>
    <w:rsid w:val="002020AF"/>
    <w:rsid w:val="00226CD3"/>
    <w:rsid w:val="003A260E"/>
    <w:rsid w:val="003A35E6"/>
    <w:rsid w:val="003C165F"/>
    <w:rsid w:val="003F359D"/>
    <w:rsid w:val="005C1E5E"/>
    <w:rsid w:val="00616635"/>
    <w:rsid w:val="006E72E8"/>
    <w:rsid w:val="006F5096"/>
    <w:rsid w:val="00783D6C"/>
    <w:rsid w:val="007E343E"/>
    <w:rsid w:val="008C1FC1"/>
    <w:rsid w:val="008D24B9"/>
    <w:rsid w:val="009901ED"/>
    <w:rsid w:val="00C117AE"/>
    <w:rsid w:val="00C74DD9"/>
    <w:rsid w:val="00C87363"/>
    <w:rsid w:val="00CC3D55"/>
    <w:rsid w:val="00D25B59"/>
    <w:rsid w:val="00D35962"/>
    <w:rsid w:val="00D446BE"/>
    <w:rsid w:val="00D869CE"/>
    <w:rsid w:val="00DA3415"/>
    <w:rsid w:val="00DA500A"/>
    <w:rsid w:val="00E6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9516A9"/>
  <w15:chartTrackingRefBased/>
  <w15:docId w15:val="{C59DBA50-E260-B14F-B576-4B6D98FD0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635"/>
    <w:rPr>
      <w:rFonts w:ascii="Times New Roman" w:eastAsia="Times New Roman" w:hAnsi="Times New Roman"/>
      <w:sz w:val="24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Fotnotetekst">
    <w:name w:val="footnote text"/>
    <w:aliases w:val="Bunntekst Tegn3"/>
    <w:basedOn w:val="Normal"/>
    <w:link w:val="FotnotetekstTegn"/>
    <w:rsid w:val="005C1E5E"/>
    <w:pPr>
      <w:widowControl w:val="0"/>
      <w:suppressAutoHyphens/>
    </w:pPr>
    <w:rPr>
      <w:rFonts w:ascii="Times" w:hAnsi="Times"/>
      <w:lang w:val="en-US" w:eastAsia="nb-NO" w:bidi="en-US"/>
    </w:rPr>
  </w:style>
  <w:style w:type="character" w:customStyle="1" w:styleId="FotnotetekstTegn">
    <w:name w:val="Fotnotetekst Tegn"/>
    <w:aliases w:val="Bunntekst Tegn3 Tegn"/>
    <w:link w:val="Fotnotetekst"/>
    <w:rsid w:val="005C1E5E"/>
    <w:rPr>
      <w:rFonts w:ascii="Times" w:hAnsi="Times"/>
      <w:szCs w:val="24"/>
      <w:lang w:eastAsia="nb-NO" w:bidi="en-US"/>
    </w:rPr>
  </w:style>
  <w:style w:type="paragraph" w:styleId="Brdtekst">
    <w:name w:val="Body Text"/>
    <w:basedOn w:val="Normal"/>
    <w:link w:val="BrdtekstTegn"/>
    <w:rsid w:val="00616635"/>
    <w:pPr>
      <w:spacing w:line="360" w:lineRule="auto"/>
    </w:pPr>
    <w:rPr>
      <w:sz w:val="28"/>
    </w:rPr>
  </w:style>
  <w:style w:type="character" w:customStyle="1" w:styleId="BrdtekstTegn">
    <w:name w:val="Brødtekst Tegn"/>
    <w:link w:val="Brdtekst"/>
    <w:rsid w:val="00616635"/>
    <w:rPr>
      <w:rFonts w:ascii="Times New Roman" w:eastAsia="Times New Roman" w:hAnsi="Times New Roman" w:cs="Times New Roman"/>
      <w:sz w:val="28"/>
      <w:szCs w:val="20"/>
    </w:rPr>
  </w:style>
  <w:style w:type="paragraph" w:styleId="Topptekst">
    <w:name w:val="header"/>
    <w:basedOn w:val="Normal"/>
    <w:link w:val="TopptekstTegn"/>
    <w:uiPriority w:val="99"/>
    <w:unhideWhenUsed/>
    <w:rsid w:val="006E72E8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6E72E8"/>
    <w:rPr>
      <w:rFonts w:ascii="Times New Roman" w:eastAsia="Times New Roman" w:hAnsi="Times New Roman"/>
      <w:sz w:val="24"/>
      <w:lang w:eastAsia="en-US"/>
    </w:rPr>
  </w:style>
  <w:style w:type="paragraph" w:styleId="Bunntekst">
    <w:name w:val="footer"/>
    <w:basedOn w:val="Normal"/>
    <w:link w:val="BunntekstTegn"/>
    <w:uiPriority w:val="99"/>
    <w:unhideWhenUsed/>
    <w:rsid w:val="006E72E8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E72E8"/>
    <w:rPr>
      <w:rFonts w:ascii="Times New Roman" w:eastAsia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Hárjehus mun_mus</vt:lpstr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Hárjehus mun_mus</dc:title>
  <dc:subject/>
  <dc:creator>uit humfak</dc:creator>
  <cp:keywords/>
  <dc:description/>
  <cp:lastModifiedBy>Lene Antonsen</cp:lastModifiedBy>
  <cp:revision>2</cp:revision>
  <dcterms:created xsi:type="dcterms:W3CDTF">2021-06-23T16:38:00Z</dcterms:created>
  <dcterms:modified xsi:type="dcterms:W3CDTF">2021-06-23T16:38:00Z</dcterms:modified>
</cp:coreProperties>
</file>