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A22C5" w14:textId="77777777" w:rsidR="00414EBE" w:rsidRPr="001F6F50" w:rsidRDefault="00414EBE" w:rsidP="00414EBE">
      <w:pPr>
        <w:jc w:val="both"/>
        <w:rPr>
          <w:b/>
          <w:sz w:val="32"/>
          <w:lang w:val="ca-ES"/>
        </w:rPr>
      </w:pPr>
      <w:r w:rsidRPr="001F6F50">
        <w:rPr>
          <w:b/>
          <w:lang w:val="ca-ES"/>
        </w:rPr>
        <w:t>Hárjehus</w:t>
      </w:r>
      <w:r>
        <w:rPr>
          <w:b/>
          <w:lang w:val="ca-ES"/>
        </w:rPr>
        <w:t xml:space="preserve"> </w:t>
      </w:r>
      <w:r w:rsidR="00FA5030">
        <w:rPr>
          <w:b/>
          <w:lang w:val="ca-ES"/>
        </w:rPr>
        <w:t>mun_don_son</w:t>
      </w:r>
    </w:p>
    <w:p w14:paraId="6214A852" w14:textId="77777777" w:rsidR="00414EBE" w:rsidRPr="001F6F50" w:rsidRDefault="00414EBE" w:rsidP="00414EBE">
      <w:pPr>
        <w:rPr>
          <w:rFonts w:eastAsia="Batang"/>
          <w:i/>
          <w:lang w:val="ca-ES"/>
        </w:rPr>
      </w:pPr>
    </w:p>
    <w:p w14:paraId="4D8A39F0" w14:textId="77777777" w:rsidR="00414EBE" w:rsidRPr="001F6F50" w:rsidRDefault="00BA5A53" w:rsidP="00414EBE">
      <w:pPr>
        <w:rPr>
          <w:rFonts w:eastAsia="Batang"/>
          <w:i/>
          <w:lang w:val="ca-ES"/>
        </w:rPr>
      </w:pPr>
      <w:r>
        <w:rPr>
          <w:rFonts w:eastAsia="Batang"/>
          <w:i/>
          <w:lang w:val="ca-ES"/>
        </w:rPr>
        <w:t xml:space="preserve">Täytä käyttäen </w:t>
      </w:r>
      <w:r w:rsidR="00414EBE" w:rsidRPr="001F6F50">
        <w:rPr>
          <w:rFonts w:eastAsia="Batang"/>
          <w:i/>
          <w:lang w:val="ca-ES"/>
        </w:rPr>
        <w:t xml:space="preserve"> </w:t>
      </w:r>
      <w:r w:rsidR="00414EBE" w:rsidRPr="001F6F50">
        <w:rPr>
          <w:rFonts w:eastAsia="Batang"/>
          <w:lang w:val="ca-ES"/>
        </w:rPr>
        <w:t>mun</w:t>
      </w:r>
      <w:r w:rsidR="00414EBE" w:rsidRPr="001F6F50">
        <w:rPr>
          <w:rFonts w:eastAsia="Batang"/>
          <w:i/>
          <w:lang w:val="ca-ES"/>
        </w:rPr>
        <w:t xml:space="preserve">, </w:t>
      </w:r>
      <w:r w:rsidR="00414EBE" w:rsidRPr="001F6F50">
        <w:rPr>
          <w:rFonts w:eastAsia="Batang"/>
          <w:lang w:val="ca-ES"/>
        </w:rPr>
        <w:t>don</w:t>
      </w:r>
      <w:r>
        <w:rPr>
          <w:rFonts w:eastAsia="Batang"/>
          <w:i/>
          <w:lang w:val="ca-ES"/>
        </w:rPr>
        <w:t xml:space="preserve"> tai </w:t>
      </w:r>
      <w:r w:rsidR="00414EBE" w:rsidRPr="001F6F50">
        <w:rPr>
          <w:rFonts w:eastAsia="Batang"/>
          <w:i/>
          <w:lang w:val="ca-ES"/>
        </w:rPr>
        <w:t xml:space="preserve"> </w:t>
      </w:r>
      <w:r w:rsidR="00414EBE" w:rsidRPr="001F6F50">
        <w:rPr>
          <w:rFonts w:eastAsia="Batang"/>
          <w:lang w:val="ca-ES"/>
        </w:rPr>
        <w:t>son</w:t>
      </w:r>
      <w:r w:rsidR="00414EBE" w:rsidRPr="001F6F50">
        <w:rPr>
          <w:rFonts w:eastAsia="Batang"/>
          <w:i/>
          <w:lang w:val="ca-ES"/>
        </w:rPr>
        <w:t>.</w:t>
      </w:r>
    </w:p>
    <w:p w14:paraId="4ADD9875" w14:textId="77777777" w:rsidR="00414EBE" w:rsidRPr="001F6F50" w:rsidRDefault="00414EBE" w:rsidP="00414EBE">
      <w:pPr>
        <w:rPr>
          <w:lang w:val="ca-ES"/>
        </w:rPr>
      </w:pPr>
    </w:p>
    <w:p w14:paraId="322EAC67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váccán skuvlla Oslos.</w:t>
      </w:r>
    </w:p>
    <w:p w14:paraId="4398B479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borrá guoli juohke beaivvi.</w:t>
      </w:r>
    </w:p>
    <w:p w14:paraId="5450639E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barggat bures. </w:t>
      </w:r>
    </w:p>
    <w:p w14:paraId="2B0A8030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čállá reivve.</w:t>
      </w:r>
    </w:p>
    <w:p w14:paraId="4CE47878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boahtá dál.</w:t>
      </w:r>
    </w:p>
    <w:p w14:paraId="73EE74EC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leat olgun.</w:t>
      </w:r>
    </w:p>
    <w:p w14:paraId="1E088011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lean siste. </w:t>
      </w:r>
    </w:p>
    <w:p w14:paraId="4725C93E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máhtán sámegiela.</w:t>
      </w:r>
    </w:p>
    <w:p w14:paraId="0FA62ACA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manan dál. </w:t>
      </w:r>
    </w:p>
    <w:p w14:paraId="74C443FF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goarru gávtti. </w:t>
      </w:r>
    </w:p>
    <w:p w14:paraId="28718BD1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orut Gáivuonas.</w:t>
      </w:r>
    </w:p>
    <w:p w14:paraId="270DA645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logat girjji.</w:t>
      </w:r>
    </w:p>
    <w:p w14:paraId="51B07AA2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........... lohká aviissa. </w:t>
      </w:r>
    </w:p>
    <w:p w14:paraId="7A5D8352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borrá láibbi ja juhká mielkki.</w:t>
      </w:r>
    </w:p>
    <w:p w14:paraId="7083E542" w14:textId="77777777" w:rsidR="00414EBE" w:rsidRPr="001F6F50" w:rsidRDefault="00414EBE" w:rsidP="00414EBE">
      <w:pPr>
        <w:numPr>
          <w:ilvl w:val="0"/>
          <w:numId w:val="1"/>
        </w:numPr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........... boran láibbi ja ........... jugat mielkki.</w:t>
      </w:r>
    </w:p>
    <w:p w14:paraId="0EFF1A94" w14:textId="77777777" w:rsidR="00414EBE" w:rsidRPr="001F6F50" w:rsidRDefault="00414EBE" w:rsidP="00414EBE">
      <w:pPr>
        <w:spacing w:line="360" w:lineRule="auto"/>
        <w:rPr>
          <w:rFonts w:eastAsia="Batang"/>
          <w:lang w:val="ca-ES"/>
        </w:rPr>
      </w:pPr>
    </w:p>
    <w:p w14:paraId="6BAB4E25" w14:textId="77777777" w:rsidR="00414EBE" w:rsidRPr="001F6F50" w:rsidRDefault="00414EBE" w:rsidP="00414EBE">
      <w:pPr>
        <w:rPr>
          <w:b/>
          <w:sz w:val="22"/>
          <w:lang w:val="ca-ES"/>
        </w:rPr>
      </w:pPr>
      <w:r w:rsidRPr="001F6F50">
        <w:rPr>
          <w:b/>
          <w:sz w:val="22"/>
          <w:lang w:val="ca-ES"/>
        </w:rPr>
        <w:t>SÁNIT</w:t>
      </w:r>
    </w:p>
    <w:p w14:paraId="25E1CBFE" w14:textId="77777777" w:rsidR="00414EBE" w:rsidRPr="001F6F50" w:rsidRDefault="00BA5A53" w:rsidP="00414EBE">
      <w:pPr>
        <w:rPr>
          <w:rFonts w:eastAsia="Batang"/>
          <w:lang w:val="ca-ES"/>
        </w:rPr>
      </w:pPr>
      <w:proofErr w:type="spellStart"/>
      <w:r>
        <w:rPr>
          <w:rFonts w:eastAsia="Batang"/>
          <w:lang w:val="ca-ES"/>
        </w:rPr>
        <w:t>láibi</w:t>
      </w:r>
      <w:proofErr w:type="spellEnd"/>
      <w:r>
        <w:rPr>
          <w:rFonts w:eastAsia="Batang"/>
          <w:lang w:val="ca-ES"/>
        </w:rPr>
        <w:t xml:space="preserve"> - </w:t>
      </w:r>
      <w:proofErr w:type="spellStart"/>
      <w:r>
        <w:rPr>
          <w:rFonts w:eastAsia="Batang"/>
          <w:lang w:val="ca-ES"/>
        </w:rPr>
        <w:t>leipä</w:t>
      </w:r>
      <w:proofErr w:type="spellEnd"/>
      <w:r w:rsidR="00414EBE">
        <w:rPr>
          <w:rFonts w:eastAsia="Batang"/>
          <w:lang w:val="ca-ES"/>
        </w:rPr>
        <w:tab/>
      </w:r>
      <w:proofErr w:type="spellStart"/>
      <w:r>
        <w:rPr>
          <w:rFonts w:eastAsia="Batang"/>
          <w:lang w:val="ca-ES"/>
        </w:rPr>
        <w:t>gákti</w:t>
      </w:r>
      <w:proofErr w:type="spellEnd"/>
      <w:r>
        <w:rPr>
          <w:rFonts w:eastAsia="Batang"/>
          <w:lang w:val="ca-ES"/>
        </w:rPr>
        <w:t xml:space="preserve"> -  </w:t>
      </w:r>
      <w:proofErr w:type="spellStart"/>
      <w:r>
        <w:rPr>
          <w:rFonts w:eastAsia="Batang"/>
          <w:lang w:val="ca-ES"/>
        </w:rPr>
        <w:t>lapintakki</w:t>
      </w:r>
      <w:proofErr w:type="spellEnd"/>
      <w:r w:rsidR="00414EBE">
        <w:rPr>
          <w:rFonts w:eastAsia="Batang"/>
          <w:lang w:val="ca-ES"/>
        </w:rPr>
        <w:tab/>
      </w:r>
      <w:proofErr w:type="spellStart"/>
      <w:r w:rsidR="00414EBE">
        <w:rPr>
          <w:rFonts w:eastAsia="Batang"/>
          <w:lang w:val="ca-ES"/>
        </w:rPr>
        <w:t>borrat</w:t>
      </w:r>
      <w:proofErr w:type="spellEnd"/>
      <w:r w:rsidR="00414EBE" w:rsidRPr="001F6F50">
        <w:rPr>
          <w:rFonts w:eastAsia="Batang"/>
          <w:lang w:val="ca-ES"/>
        </w:rPr>
        <w:t xml:space="preserve"> - </w:t>
      </w:r>
      <w:proofErr w:type="spellStart"/>
      <w:r>
        <w:rPr>
          <w:rFonts w:eastAsia="Batang"/>
          <w:lang w:val="ca-ES"/>
        </w:rPr>
        <w:t>syödä</w:t>
      </w:r>
      <w:proofErr w:type="spellEnd"/>
      <w:r w:rsidR="00414EBE">
        <w:rPr>
          <w:rFonts w:eastAsia="Batang"/>
          <w:lang w:val="ca-ES"/>
        </w:rPr>
        <w:tab/>
      </w:r>
      <w:r>
        <w:rPr>
          <w:rFonts w:eastAsia="Batang"/>
          <w:lang w:val="ca-ES"/>
        </w:rPr>
        <w:tab/>
      </w:r>
      <w:proofErr w:type="spellStart"/>
      <w:r w:rsidR="00414EBE">
        <w:rPr>
          <w:rFonts w:eastAsia="Batang"/>
          <w:lang w:val="ca-ES"/>
        </w:rPr>
        <w:t>juhkat</w:t>
      </w:r>
      <w:proofErr w:type="spellEnd"/>
      <w:r w:rsidR="00414EBE" w:rsidRPr="001F6F50">
        <w:rPr>
          <w:rFonts w:eastAsia="Batang"/>
          <w:lang w:val="ca-ES"/>
        </w:rPr>
        <w:t xml:space="preserve"> - </w:t>
      </w:r>
      <w:proofErr w:type="spellStart"/>
      <w:r>
        <w:rPr>
          <w:rFonts w:eastAsia="Batang"/>
          <w:lang w:val="ca-ES"/>
        </w:rPr>
        <w:t>juoda</w:t>
      </w:r>
      <w:proofErr w:type="spellEnd"/>
    </w:p>
    <w:p w14:paraId="625B8E23" w14:textId="77777777" w:rsidR="00E65425" w:rsidRDefault="00E65425"/>
    <w:sectPr w:rsidR="00E65425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94514" w14:textId="77777777" w:rsidR="009048F1" w:rsidRDefault="009048F1" w:rsidP="001F2B19">
      <w:r>
        <w:separator/>
      </w:r>
    </w:p>
  </w:endnote>
  <w:endnote w:type="continuationSeparator" w:id="0">
    <w:p w14:paraId="4AF73AF5" w14:textId="77777777" w:rsidR="009048F1" w:rsidRDefault="009048F1" w:rsidP="001F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57111" w14:textId="77777777" w:rsidR="001F2B19" w:rsidRDefault="001F2B1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398AA" w14:textId="77777777" w:rsidR="001F2B19" w:rsidRDefault="001F2B1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3D69" w14:textId="77777777" w:rsidR="001F2B19" w:rsidRDefault="001F2B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57D1C" w14:textId="77777777" w:rsidR="009048F1" w:rsidRDefault="009048F1" w:rsidP="001F2B19">
      <w:r>
        <w:separator/>
      </w:r>
    </w:p>
  </w:footnote>
  <w:footnote w:type="continuationSeparator" w:id="0">
    <w:p w14:paraId="0D88136B" w14:textId="77777777" w:rsidR="009048F1" w:rsidRDefault="009048F1" w:rsidP="001F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A982C" w14:textId="77777777" w:rsidR="001F2B19" w:rsidRDefault="001F2B1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BF920" w14:textId="77777777" w:rsidR="001F2B19" w:rsidRPr="00142658" w:rsidRDefault="001F2B19" w:rsidP="001F2B19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3A47021D" w14:textId="77777777" w:rsidR="001F2B19" w:rsidRDefault="001F2B1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C3E40" w14:textId="77777777" w:rsidR="001F2B19" w:rsidRDefault="001F2B1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E0851"/>
    <w:multiLevelType w:val="multilevel"/>
    <w:tmpl w:val="7F9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E"/>
    <w:rsid w:val="00165247"/>
    <w:rsid w:val="001F2B19"/>
    <w:rsid w:val="00226CD3"/>
    <w:rsid w:val="003A35E6"/>
    <w:rsid w:val="003C165F"/>
    <w:rsid w:val="003F359D"/>
    <w:rsid w:val="00414EBE"/>
    <w:rsid w:val="005C1E5E"/>
    <w:rsid w:val="006F5096"/>
    <w:rsid w:val="00783D6C"/>
    <w:rsid w:val="007E343E"/>
    <w:rsid w:val="008C1FC1"/>
    <w:rsid w:val="008D24B9"/>
    <w:rsid w:val="009048F1"/>
    <w:rsid w:val="009901ED"/>
    <w:rsid w:val="00BA5A53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DF78CB"/>
    <w:rsid w:val="00E65425"/>
    <w:rsid w:val="00F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4D501"/>
  <w15:chartTrackingRefBased/>
  <w15:docId w15:val="{24ED4D58-54A2-6149-8B40-5664BF00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E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1F2B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2B19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F2B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2B19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mun_don_son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mun_don_son</dc:title>
  <dc:subject/>
  <dc:creator>uit humfak</dc:creator>
  <cp:keywords/>
  <dc:description/>
  <cp:lastModifiedBy>Lene Antonsen</cp:lastModifiedBy>
  <cp:revision>2</cp:revision>
  <dcterms:created xsi:type="dcterms:W3CDTF">2021-06-23T16:35:00Z</dcterms:created>
  <dcterms:modified xsi:type="dcterms:W3CDTF">2021-06-23T16:35:00Z</dcterms:modified>
</cp:coreProperties>
</file>