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C6376" w14:textId="77777777" w:rsidR="00CA5325" w:rsidRPr="001F6F50" w:rsidRDefault="00CA5325" w:rsidP="0065567E">
      <w:pPr>
        <w:rPr>
          <w:b/>
          <w:lang w:val="ca-ES"/>
        </w:rPr>
      </w:pPr>
      <w:proofErr w:type="spellStart"/>
      <w:r w:rsidRPr="001F6F50">
        <w:rPr>
          <w:b/>
          <w:lang w:val="ca-ES"/>
        </w:rPr>
        <w:t>Hárjehus</w:t>
      </w:r>
      <w:r w:rsidR="00A62C3B">
        <w:rPr>
          <w:b/>
          <w:lang w:val="ca-ES"/>
        </w:rPr>
        <w:t>at</w:t>
      </w:r>
      <w:proofErr w:type="spellEnd"/>
      <w:r w:rsidR="00A62C3B">
        <w:rPr>
          <w:b/>
          <w:lang w:val="ca-ES"/>
        </w:rPr>
        <w:t xml:space="preserve"> gen</w:t>
      </w:r>
    </w:p>
    <w:p w14:paraId="3D306329" w14:textId="77777777" w:rsidR="0065567E" w:rsidRDefault="0065567E" w:rsidP="0065567E">
      <w:pPr>
        <w:rPr>
          <w:lang w:val="ca-ES"/>
        </w:rPr>
      </w:pPr>
    </w:p>
    <w:p w14:paraId="0458E5B4" w14:textId="77777777" w:rsidR="0065567E" w:rsidRDefault="0065567E" w:rsidP="0065567E">
      <w:pPr>
        <w:rPr>
          <w:lang w:val="ca-ES"/>
        </w:rPr>
      </w:pPr>
      <w:r>
        <w:rPr>
          <w:lang w:val="ca-ES"/>
        </w:rPr>
        <w:t>1)</w:t>
      </w:r>
    </w:p>
    <w:p w14:paraId="6170DAA5" w14:textId="77777777" w:rsidR="00162AB6" w:rsidRDefault="0065567E" w:rsidP="00162AB6">
      <w:pPr>
        <w:rPr>
          <w:lang w:val="ca-ES"/>
        </w:rPr>
      </w:pPr>
      <w:r w:rsidRPr="001F6F50">
        <w:rPr>
          <w:lang w:val="ca-ES"/>
        </w:rPr>
        <w:t>Vástit gažaldagaide</w:t>
      </w:r>
    </w:p>
    <w:p w14:paraId="4180C4E2" w14:textId="77777777" w:rsidR="00162AB6" w:rsidRDefault="00162AB6" w:rsidP="00162AB6">
      <w:pPr>
        <w:rPr>
          <w:lang w:val="ca-ES"/>
        </w:rPr>
      </w:pPr>
    </w:p>
    <w:p w14:paraId="040DDCE2" w14:textId="77777777" w:rsidR="00162AB6" w:rsidRDefault="0065567E" w:rsidP="00162AB6">
      <w:pPr>
        <w:numPr>
          <w:ilvl w:val="0"/>
          <w:numId w:val="1"/>
        </w:numPr>
        <w:spacing w:line="360" w:lineRule="auto"/>
        <w:rPr>
          <w:lang w:val="ca-ES"/>
        </w:rPr>
      </w:pPr>
      <w:r>
        <w:rPr>
          <w:lang w:val="ca-ES"/>
        </w:rPr>
        <w:t xml:space="preserve">Gean die lea beana? </w:t>
      </w:r>
      <w:r w:rsidRPr="001F6F50">
        <w:rPr>
          <w:lang w:val="ca-ES"/>
        </w:rPr>
        <w:t>(Biret)</w:t>
      </w:r>
      <w:r>
        <w:rPr>
          <w:lang w:val="ca-ES"/>
        </w:rPr>
        <w:t xml:space="preserve"> ..............................................................................</w:t>
      </w:r>
      <w:r w:rsidRPr="001F6F50">
        <w:rPr>
          <w:lang w:val="ca-ES"/>
        </w:rPr>
        <w:t>.........</w:t>
      </w:r>
      <w:r>
        <w:rPr>
          <w:lang w:val="ca-ES"/>
        </w:rPr>
        <w:t>....</w:t>
      </w:r>
      <w:r w:rsidRPr="001F6F50">
        <w:rPr>
          <w:lang w:val="ca-ES"/>
        </w:rPr>
        <w:t>.</w:t>
      </w:r>
    </w:p>
    <w:p w14:paraId="22DF8838" w14:textId="77777777" w:rsidR="00162AB6" w:rsidRDefault="0065567E" w:rsidP="00162AB6">
      <w:pPr>
        <w:numPr>
          <w:ilvl w:val="0"/>
          <w:numId w:val="1"/>
        </w:numPr>
        <w:spacing w:line="360" w:lineRule="auto"/>
        <w:rPr>
          <w:lang w:val="ca-ES"/>
        </w:rPr>
      </w:pPr>
      <w:r>
        <w:rPr>
          <w:lang w:val="ca-ES"/>
        </w:rPr>
        <w:t xml:space="preserve">Gean don leat nieida? </w:t>
      </w:r>
      <w:r w:rsidRPr="001F6F50">
        <w:rPr>
          <w:lang w:val="ca-ES"/>
        </w:rPr>
        <w:t>(eadni)</w:t>
      </w:r>
      <w:r>
        <w:rPr>
          <w:lang w:val="ca-ES"/>
        </w:rPr>
        <w:t xml:space="preserve"> ..........................................................................</w:t>
      </w:r>
      <w:r w:rsidRPr="001F6F50">
        <w:rPr>
          <w:lang w:val="ca-ES"/>
        </w:rPr>
        <w:t>........</w:t>
      </w:r>
      <w:r>
        <w:rPr>
          <w:lang w:val="ca-ES"/>
        </w:rPr>
        <w:t>.....</w:t>
      </w:r>
      <w:r w:rsidRPr="001F6F50">
        <w:rPr>
          <w:lang w:val="ca-ES"/>
        </w:rPr>
        <w:t>..</w:t>
      </w:r>
    </w:p>
    <w:p w14:paraId="74799612" w14:textId="77777777" w:rsidR="00162AB6" w:rsidRDefault="0065567E" w:rsidP="00162AB6">
      <w:pPr>
        <w:numPr>
          <w:ilvl w:val="0"/>
          <w:numId w:val="1"/>
        </w:numPr>
        <w:spacing w:line="360" w:lineRule="auto"/>
        <w:rPr>
          <w:lang w:val="ca-ES"/>
        </w:rPr>
      </w:pPr>
      <w:r>
        <w:rPr>
          <w:lang w:val="ca-ES"/>
        </w:rPr>
        <w:t xml:space="preserve">Gean bursa lea láhppon? </w:t>
      </w:r>
      <w:r w:rsidRPr="001F6F50">
        <w:rPr>
          <w:lang w:val="ca-ES"/>
        </w:rPr>
        <w:t>(oabbá)</w:t>
      </w:r>
      <w:r>
        <w:rPr>
          <w:lang w:val="ca-ES"/>
        </w:rPr>
        <w:t xml:space="preserve"> ..........................................................................</w:t>
      </w:r>
      <w:r w:rsidRPr="001F6F50">
        <w:rPr>
          <w:lang w:val="ca-ES"/>
        </w:rPr>
        <w:t>..........</w:t>
      </w:r>
    </w:p>
    <w:p w14:paraId="777F268C" w14:textId="77777777" w:rsidR="0065567E" w:rsidRPr="001F6F50" w:rsidRDefault="0065567E" w:rsidP="00162AB6">
      <w:pPr>
        <w:numPr>
          <w:ilvl w:val="0"/>
          <w:numId w:val="1"/>
        </w:numPr>
        <w:spacing w:line="360" w:lineRule="auto"/>
        <w:rPr>
          <w:lang w:val="ca-ES"/>
        </w:rPr>
      </w:pPr>
      <w:r>
        <w:rPr>
          <w:lang w:val="ca-ES"/>
        </w:rPr>
        <w:t xml:space="preserve">Gean gákti diet lea? </w:t>
      </w:r>
      <w:r w:rsidRPr="001F6F50">
        <w:rPr>
          <w:lang w:val="ca-ES"/>
        </w:rPr>
        <w:t>(áhčči)</w:t>
      </w:r>
      <w:r>
        <w:rPr>
          <w:lang w:val="ca-ES"/>
        </w:rPr>
        <w:t xml:space="preserve"> ..........................................................................</w:t>
      </w:r>
      <w:r w:rsidRPr="001F6F50">
        <w:rPr>
          <w:lang w:val="ca-ES"/>
        </w:rPr>
        <w:t>.........</w:t>
      </w:r>
      <w:r>
        <w:rPr>
          <w:lang w:val="ca-ES"/>
        </w:rPr>
        <w:t>.........</w:t>
      </w:r>
      <w:r w:rsidRPr="001F6F50">
        <w:rPr>
          <w:lang w:val="ca-ES"/>
        </w:rPr>
        <w:t>.</w:t>
      </w:r>
    </w:p>
    <w:p w14:paraId="63F6CC5B" w14:textId="77777777" w:rsidR="0065567E" w:rsidRDefault="0065567E" w:rsidP="0065567E">
      <w:pPr>
        <w:tabs>
          <w:tab w:val="left" w:pos="3261"/>
        </w:tabs>
        <w:rPr>
          <w:lang w:val="ca-ES"/>
        </w:rPr>
      </w:pPr>
    </w:p>
    <w:p w14:paraId="0E0AB6DF" w14:textId="77777777" w:rsidR="0065567E" w:rsidRPr="001F6F50" w:rsidRDefault="0065567E" w:rsidP="0065567E">
      <w:pPr>
        <w:tabs>
          <w:tab w:val="left" w:pos="3261"/>
        </w:tabs>
        <w:rPr>
          <w:lang w:val="ca-ES"/>
        </w:rPr>
      </w:pPr>
      <w:r>
        <w:rPr>
          <w:lang w:val="ca-ES"/>
        </w:rPr>
        <w:t>2)</w:t>
      </w:r>
    </w:p>
    <w:p w14:paraId="4C164D7F" w14:textId="77777777" w:rsidR="0065567E" w:rsidRPr="001F6F50" w:rsidRDefault="0065567E" w:rsidP="0065567E">
      <w:pPr>
        <w:tabs>
          <w:tab w:val="left" w:pos="3261"/>
        </w:tabs>
        <w:rPr>
          <w:lang w:val="ca-ES"/>
        </w:rPr>
      </w:pPr>
      <w:r w:rsidRPr="001F6F50">
        <w:rPr>
          <w:lang w:val="ca-ES"/>
        </w:rPr>
        <w:t xml:space="preserve">Deavdde gen-hápmásaš nomeniin/ </w:t>
      </w:r>
      <w:proofErr w:type="spellStart"/>
      <w:r w:rsidR="00067E8F">
        <w:rPr>
          <w:lang w:val="ca-ES"/>
        </w:rPr>
        <w:t>Täytä</w:t>
      </w:r>
      <w:proofErr w:type="spellEnd"/>
      <w:r w:rsidR="00067E8F">
        <w:rPr>
          <w:lang w:val="ca-ES"/>
        </w:rPr>
        <w:t xml:space="preserve"> </w:t>
      </w:r>
      <w:proofErr w:type="spellStart"/>
      <w:r w:rsidR="00067E8F">
        <w:rPr>
          <w:lang w:val="ca-ES"/>
        </w:rPr>
        <w:t>käyttäen</w:t>
      </w:r>
      <w:proofErr w:type="spellEnd"/>
      <w:r w:rsidR="00067E8F">
        <w:rPr>
          <w:lang w:val="ca-ES"/>
        </w:rPr>
        <w:t xml:space="preserve"> </w:t>
      </w:r>
      <w:proofErr w:type="spellStart"/>
      <w:r w:rsidR="00067E8F">
        <w:rPr>
          <w:lang w:val="ca-ES"/>
        </w:rPr>
        <w:t>nominien</w:t>
      </w:r>
      <w:proofErr w:type="spellEnd"/>
      <w:r w:rsidR="00067E8F">
        <w:rPr>
          <w:lang w:val="ca-ES"/>
        </w:rPr>
        <w:t xml:space="preserve"> </w:t>
      </w:r>
      <w:proofErr w:type="spellStart"/>
      <w:r w:rsidR="00067E8F">
        <w:rPr>
          <w:lang w:val="ca-ES"/>
        </w:rPr>
        <w:t>genetiivimuotoa</w:t>
      </w:r>
      <w:proofErr w:type="spellEnd"/>
      <w:r w:rsidRPr="001F6F50">
        <w:rPr>
          <w:lang w:val="ca-ES"/>
        </w:rPr>
        <w:t>:</w:t>
      </w:r>
    </w:p>
    <w:p w14:paraId="0EA7DBBA" w14:textId="77777777" w:rsidR="0065567E" w:rsidRPr="001F6F50" w:rsidRDefault="0065567E" w:rsidP="0065567E">
      <w:pPr>
        <w:tabs>
          <w:tab w:val="left" w:pos="3261"/>
        </w:tabs>
        <w:rPr>
          <w:lang w:val="ca-ES"/>
        </w:rPr>
      </w:pPr>
    </w:p>
    <w:p w14:paraId="58A53933" w14:textId="77777777" w:rsidR="0065567E" w:rsidRPr="001F6F50" w:rsidRDefault="0065567E" w:rsidP="00162AB6">
      <w:pPr>
        <w:numPr>
          <w:ilvl w:val="0"/>
          <w:numId w:val="2"/>
        </w:numPr>
        <w:tabs>
          <w:tab w:val="left" w:pos="3261"/>
        </w:tabs>
        <w:spacing w:line="360" w:lineRule="auto"/>
        <w:rPr>
          <w:lang w:val="ca-ES"/>
        </w:rPr>
      </w:pPr>
      <w:r w:rsidRPr="001F6F50">
        <w:rPr>
          <w:lang w:val="ca-ES"/>
        </w:rPr>
        <w:t xml:space="preserve">Do lea mu viessu. ..............….. uksa lea vielgat.  </w:t>
      </w:r>
    </w:p>
    <w:p w14:paraId="55903012" w14:textId="77777777" w:rsidR="0065567E" w:rsidRPr="001F6F50" w:rsidRDefault="0065567E" w:rsidP="00162AB6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Dát nieida lea mu mánná.   ...........…....... namma lea Sáve.</w:t>
      </w:r>
    </w:p>
    <w:p w14:paraId="1790F483" w14:textId="77777777" w:rsidR="0065567E" w:rsidRPr="001F6F50" w:rsidRDefault="0065567E" w:rsidP="00162AB6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Dát lea mu nuoramus oabbá. Dán............….. namma lea Sire.</w:t>
      </w:r>
    </w:p>
    <w:p w14:paraId="2F01147E" w14:textId="77777777" w:rsidR="0065567E" w:rsidRPr="001F6F50" w:rsidRDefault="0065567E" w:rsidP="00162AB6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Eatnis lea ođđa biila.  ........…..…..biila lea alit.</w:t>
      </w:r>
    </w:p>
    <w:p w14:paraId="577BE383" w14:textId="77777777" w:rsidR="0065567E" w:rsidRPr="001F6F50" w:rsidRDefault="0065567E" w:rsidP="00162AB6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Dá lea olgouksa.  ........……….. ivdni lea alit.</w:t>
      </w:r>
    </w:p>
    <w:p w14:paraId="46D40C34" w14:textId="77777777" w:rsidR="0065567E" w:rsidRPr="001F6F50" w:rsidRDefault="0065567E" w:rsidP="00162AB6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Gos son áhčči lea? Feaskáris goit leat</w:t>
      </w:r>
      <w:r>
        <w:rPr>
          <w:lang w:val="ca-ES"/>
        </w:rPr>
        <w:t xml:space="preserve"> </w:t>
      </w:r>
      <w:r w:rsidRPr="001F6F50">
        <w:rPr>
          <w:lang w:val="ca-ES"/>
        </w:rPr>
        <w:t>…………. skuovat.</w:t>
      </w:r>
    </w:p>
    <w:p w14:paraId="4FE50B25" w14:textId="77777777" w:rsidR="0065567E" w:rsidRPr="001F6F50" w:rsidRDefault="0065567E" w:rsidP="00162AB6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Gean diet girjjit leat? Dat leat ……………… girjjit.</w:t>
      </w:r>
    </w:p>
    <w:p w14:paraId="20E965A2" w14:textId="77777777" w:rsidR="0065567E" w:rsidRPr="001F6F50" w:rsidRDefault="0065567E" w:rsidP="00162AB6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Riebanis lea vilges seaibegeahči. …………….. seaibi lea guhkki.</w:t>
      </w:r>
    </w:p>
    <w:p w14:paraId="34ECAD80" w14:textId="77777777" w:rsidR="0065567E" w:rsidRPr="001F6F50" w:rsidRDefault="0065567E" w:rsidP="00162AB6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Bohccos lea bieža. …………… seaibi lea oanehaš.</w:t>
      </w:r>
    </w:p>
    <w:p w14:paraId="76C8E36F" w14:textId="77777777" w:rsidR="0065567E" w:rsidRPr="001F6F50" w:rsidRDefault="0065567E" w:rsidP="00162AB6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Heargi lea čoarvái. …………….. čoarvvit leat stuorrát.</w:t>
      </w:r>
    </w:p>
    <w:p w14:paraId="13CA14A9" w14:textId="77777777" w:rsidR="0065567E" w:rsidRPr="001F6F50" w:rsidRDefault="0065567E" w:rsidP="00162AB6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Márehis lea ođđa irgi. …………………. namma lea Máhtte.</w:t>
      </w:r>
    </w:p>
    <w:p w14:paraId="4A874A45" w14:textId="77777777" w:rsidR="0065567E" w:rsidRPr="001F6F50" w:rsidRDefault="0065567E" w:rsidP="00162AB6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Gákti maid coggen lei hui vuogas ja fiinnis. ………………. ivdni lea ruoná.</w:t>
      </w:r>
    </w:p>
    <w:p w14:paraId="43391FB8" w14:textId="77777777" w:rsidR="0065567E" w:rsidRPr="001F6F50" w:rsidRDefault="0065567E" w:rsidP="00162AB6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Sámegiella lea váttis giella. …………………. vuogádat lea moalkái.</w:t>
      </w:r>
    </w:p>
    <w:p w14:paraId="0182A9D8" w14:textId="77777777" w:rsidR="0065567E" w:rsidRPr="001F6F50" w:rsidRDefault="0065567E" w:rsidP="00162AB6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Boazu liiko guohca guobbariidda. ……………… nama in dieđe.</w:t>
      </w:r>
    </w:p>
    <w:p w14:paraId="0CBA6856" w14:textId="77777777" w:rsidR="0065567E" w:rsidRPr="001F6F50" w:rsidRDefault="0065567E" w:rsidP="00162AB6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Guovdageainnus lea ođđa hotealla. Mii idjadit ……………….. hoteallas.</w:t>
      </w:r>
    </w:p>
    <w:p w14:paraId="66416CCE" w14:textId="77777777" w:rsidR="0065567E" w:rsidRPr="001F6F50" w:rsidRDefault="0065567E" w:rsidP="00162AB6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Romssas leat ollu sápmelaččat. …………… sápmelaččain leat sierra searvvit.</w:t>
      </w:r>
    </w:p>
    <w:p w14:paraId="76F7FDB3" w14:textId="77777777" w:rsidR="0065567E" w:rsidRPr="001F6F50" w:rsidRDefault="0065567E" w:rsidP="00162AB6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Studeanttat galget mátkái.. ………………….. oasseváldit galget sámegielain bargat.</w:t>
      </w:r>
    </w:p>
    <w:p w14:paraId="22CCC2E6" w14:textId="77777777" w:rsidR="0065567E" w:rsidRDefault="0065567E"/>
    <w:sectPr w:rsidR="0065567E" w:rsidSect="006556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F5C08" w14:textId="77777777" w:rsidR="001D4CD7" w:rsidRDefault="001D4CD7" w:rsidP="005726AF">
      <w:r>
        <w:separator/>
      </w:r>
    </w:p>
  </w:endnote>
  <w:endnote w:type="continuationSeparator" w:id="0">
    <w:p w14:paraId="5FDF1155" w14:textId="77777777" w:rsidR="001D4CD7" w:rsidRDefault="001D4CD7" w:rsidP="0057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D474C" w14:textId="77777777" w:rsidR="005726AF" w:rsidRDefault="005726A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CEE26" w14:textId="77777777" w:rsidR="005726AF" w:rsidRDefault="005726A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75057" w14:textId="77777777" w:rsidR="005726AF" w:rsidRDefault="005726A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1BAF6" w14:textId="77777777" w:rsidR="001D4CD7" w:rsidRDefault="001D4CD7" w:rsidP="005726AF">
      <w:r>
        <w:separator/>
      </w:r>
    </w:p>
  </w:footnote>
  <w:footnote w:type="continuationSeparator" w:id="0">
    <w:p w14:paraId="39C812EF" w14:textId="77777777" w:rsidR="001D4CD7" w:rsidRDefault="001D4CD7" w:rsidP="00572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9D372" w14:textId="77777777" w:rsidR="005726AF" w:rsidRDefault="005726A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1EE0C" w14:textId="77777777" w:rsidR="005726AF" w:rsidRPr="00142658" w:rsidRDefault="005726AF" w:rsidP="005726AF">
    <w:pPr>
      <w:pStyle w:val="Topptekst"/>
      <w:tabs>
        <w:tab w:val="left" w:pos="1640"/>
        <w:tab w:val="center" w:pos="4150"/>
      </w:tabs>
      <w:rPr>
        <w:sz w:val="20"/>
      </w:rPr>
    </w:pPr>
    <w:r w:rsidRPr="00142658">
      <w:rPr>
        <w:sz w:val="20"/>
      </w:rPr>
      <w:tab/>
    </w:r>
    <w:r w:rsidRPr="00142658">
      <w:rPr>
        <w:sz w:val="20"/>
        <w:lang w:val="se-NO"/>
      </w:rPr>
      <w:t>UiT Norgga árktalaš universitehta</w:t>
    </w:r>
    <w:r w:rsidRPr="00142658">
      <w:rPr>
        <w:sz w:val="20"/>
      </w:rPr>
      <w:t xml:space="preserve">, </w:t>
    </w:r>
    <w:r w:rsidRPr="00142658">
      <w:rPr>
        <w:i/>
        <w:sz w:val="20"/>
      </w:rPr>
      <w:t xml:space="preserve">http://kursa.oahpa.no/ </w:t>
    </w:r>
    <w:r w:rsidRPr="00142658">
      <w:rPr>
        <w:sz w:val="20"/>
      </w:rPr>
      <w:t>(</w:t>
    </w:r>
    <w:proofErr w:type="spellStart"/>
    <w:r w:rsidRPr="00142658">
      <w:rPr>
        <w:sz w:val="20"/>
      </w:rPr>
      <w:t>suomagillii</w:t>
    </w:r>
    <w:proofErr w:type="spellEnd"/>
    <w:r w:rsidRPr="00142658">
      <w:rPr>
        <w:sz w:val="20"/>
      </w:rPr>
      <w:t xml:space="preserve">) </w:t>
    </w:r>
    <w:r w:rsidRPr="00142658">
      <w:rPr>
        <w:sz w:val="20"/>
      </w:rPr>
      <w:tab/>
    </w:r>
  </w:p>
  <w:p w14:paraId="7719D77C" w14:textId="77777777" w:rsidR="005726AF" w:rsidRDefault="005726A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9671D" w14:textId="77777777" w:rsidR="005726AF" w:rsidRDefault="005726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A3AA8"/>
    <w:multiLevelType w:val="hybridMultilevel"/>
    <w:tmpl w:val="F1500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F00F7"/>
    <w:multiLevelType w:val="hybridMultilevel"/>
    <w:tmpl w:val="4AAC0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75"/>
    <w:rsid w:val="00067E8F"/>
    <w:rsid w:val="00162AB6"/>
    <w:rsid w:val="001D4CD7"/>
    <w:rsid w:val="005726AF"/>
    <w:rsid w:val="00584CAD"/>
    <w:rsid w:val="0065567E"/>
    <w:rsid w:val="00A62C3B"/>
    <w:rsid w:val="00CA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D0BB678"/>
  <w15:chartTrackingRefBased/>
  <w15:docId w15:val="{AA870C61-CF83-FD42-B3F2-84FD2F95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75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5726A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726AF"/>
    <w:rPr>
      <w:rFonts w:ascii="Times New Roman" w:eastAsia="Times New Roman" w:hAnsi="Times New Roman"/>
      <w:sz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5726A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726AF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Hárjehusat gen</vt:lpstr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Hárjehusat gen</dc:title>
  <dc:subject/>
  <dc:creator>uit humfak</dc:creator>
  <cp:keywords/>
  <cp:lastModifiedBy>Lene Antonsen</cp:lastModifiedBy>
  <cp:revision>2</cp:revision>
  <dcterms:created xsi:type="dcterms:W3CDTF">2021-06-23T16:38:00Z</dcterms:created>
  <dcterms:modified xsi:type="dcterms:W3CDTF">2021-06-23T16:38:00Z</dcterms:modified>
</cp:coreProperties>
</file>