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A5BB8" w14:textId="77777777" w:rsidR="00EA1EFE" w:rsidRPr="001F6F50" w:rsidRDefault="00EA1EFE" w:rsidP="00827BEE">
      <w:pPr>
        <w:spacing w:line="360" w:lineRule="auto"/>
        <w:rPr>
          <w:lang w:val="ca-ES"/>
        </w:rPr>
      </w:pPr>
    </w:p>
    <w:p w14:paraId="3EDD6CB3" w14:textId="77777777" w:rsidR="00827BEE" w:rsidRPr="00CB50EC" w:rsidRDefault="008C067A" w:rsidP="00827BEE">
      <w:pPr>
        <w:spacing w:line="360" w:lineRule="auto"/>
        <w:rPr>
          <w:b/>
          <w:lang w:val="se-NO"/>
        </w:rPr>
      </w:pPr>
      <w:r>
        <w:rPr>
          <w:b/>
          <w:lang w:val="ca-ES"/>
        </w:rPr>
        <w:t xml:space="preserve">Čovdosat: </w:t>
      </w:r>
      <w:r w:rsidR="00827BEE" w:rsidRPr="001F6F50">
        <w:rPr>
          <w:b/>
          <w:lang w:val="ca-ES"/>
        </w:rPr>
        <w:t>Hárjehus</w:t>
      </w:r>
      <w:r w:rsidR="00CB50EC">
        <w:rPr>
          <w:b/>
          <w:lang w:val="ca-ES"/>
        </w:rPr>
        <w:t xml:space="preserve"> s</w:t>
      </w:r>
      <w:r w:rsidR="00CB50EC">
        <w:rPr>
          <w:b/>
          <w:lang w:val="se-NO"/>
        </w:rPr>
        <w:t>áhtát_máhtát</w:t>
      </w:r>
    </w:p>
    <w:p w14:paraId="4F9FD41C" w14:textId="77777777" w:rsidR="00827BEE" w:rsidRDefault="00827BEE" w:rsidP="00827BEE">
      <w:pPr>
        <w:spacing w:line="360" w:lineRule="auto"/>
        <w:rPr>
          <w:lang w:val="ca-ES"/>
        </w:rPr>
      </w:pPr>
    </w:p>
    <w:p w14:paraId="41992225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vuolgit skuvlii odne?</w:t>
      </w:r>
    </w:p>
    <w:p w14:paraId="2ABFB577" w14:textId="77777777" w:rsidR="00827BEE" w:rsidRPr="001F6F50" w:rsidRDefault="008372EF" w:rsidP="00827BEE">
      <w:pPr>
        <w:spacing w:line="360" w:lineRule="auto"/>
        <w:rPr>
          <w:lang w:val="ca-ES"/>
        </w:rPr>
      </w:pPr>
      <w:r>
        <w:rPr>
          <w:lang w:val="ca-ES"/>
        </w:rPr>
        <w:t>M</w:t>
      </w:r>
      <w:r>
        <w:rPr>
          <w:lang w:val="se-NO"/>
        </w:rPr>
        <w:t xml:space="preserve">áhtát </w:t>
      </w:r>
      <w:r>
        <w:rPr>
          <w:lang w:val="ca-ES"/>
        </w:rPr>
        <w:t xml:space="preserve">(sáhtát) </w:t>
      </w:r>
      <w:r w:rsidR="00827BEE" w:rsidRPr="001F6F50">
        <w:rPr>
          <w:lang w:val="ca-ES"/>
        </w:rPr>
        <w:t>go lávlut?</w:t>
      </w:r>
    </w:p>
    <w:p w14:paraId="17A16FC6" w14:textId="77777777" w:rsidR="00827BEE" w:rsidRPr="001F6F50" w:rsidRDefault="008372EF" w:rsidP="00827BEE">
      <w:pPr>
        <w:spacing w:line="360" w:lineRule="auto"/>
        <w:rPr>
          <w:lang w:val="ca-ES"/>
        </w:rPr>
      </w:pPr>
      <w:r>
        <w:rPr>
          <w:lang w:val="ca-ES"/>
        </w:rPr>
        <w:t>M</w:t>
      </w:r>
      <w:r>
        <w:rPr>
          <w:lang w:val="se-NO"/>
        </w:rPr>
        <w:t xml:space="preserve">áhtát </w:t>
      </w:r>
      <w:r>
        <w:rPr>
          <w:lang w:val="ca-ES"/>
        </w:rPr>
        <w:t xml:space="preserve">(sáhtát) </w:t>
      </w:r>
      <w:r w:rsidR="00827BEE" w:rsidRPr="001F6F50">
        <w:rPr>
          <w:lang w:val="ca-ES"/>
        </w:rPr>
        <w:t>go juoigat?</w:t>
      </w:r>
    </w:p>
    <w:p w14:paraId="2749B4BB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juoigat girkus?</w:t>
      </w:r>
    </w:p>
    <w:p w14:paraId="51A72D71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Máhtát</w:t>
      </w:r>
      <w:r w:rsidR="00827BEE" w:rsidRPr="001F6F50">
        <w:rPr>
          <w:lang w:val="ca-ES"/>
        </w:rPr>
        <w:t xml:space="preserve"> go čállit?</w:t>
      </w:r>
    </w:p>
    <w:p w14:paraId="15873B25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čállit reivve áhkkui?</w:t>
      </w:r>
    </w:p>
    <w:p w14:paraId="7FF4ADEA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Máhtát</w:t>
      </w:r>
      <w:r w:rsidR="00827BEE" w:rsidRPr="001F6F50">
        <w:rPr>
          <w:lang w:val="ca-ES"/>
        </w:rPr>
        <w:t xml:space="preserve"> go lohkat?</w:t>
      </w:r>
    </w:p>
    <w:p w14:paraId="68C0E20A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372EF">
        <w:rPr>
          <w:lang w:val="ca-ES"/>
        </w:rPr>
        <w:t xml:space="preserve"> (máhtát)</w:t>
      </w:r>
      <w:r w:rsidR="00827BEE" w:rsidRPr="001F6F50">
        <w:rPr>
          <w:lang w:val="ca-ES"/>
        </w:rPr>
        <w:t xml:space="preserve"> go lohkat munnje dán girjji?</w:t>
      </w:r>
    </w:p>
    <w:p w14:paraId="4AAC9989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borrat guoli?</w:t>
      </w:r>
    </w:p>
    <w:p w14:paraId="5A8AF8EE" w14:textId="77777777" w:rsidR="00827BEE" w:rsidRPr="001F6F50" w:rsidRDefault="008372EF" w:rsidP="00827BEE">
      <w:pPr>
        <w:spacing w:line="360" w:lineRule="auto"/>
        <w:rPr>
          <w:lang w:val="ca-ES"/>
        </w:rPr>
      </w:pPr>
      <w:r>
        <w:rPr>
          <w:lang w:val="ca-ES"/>
        </w:rPr>
        <w:t>M</w:t>
      </w:r>
      <w:r>
        <w:rPr>
          <w:lang w:val="se-NO"/>
        </w:rPr>
        <w:t xml:space="preserve">áhtát </w:t>
      </w:r>
      <w:r>
        <w:rPr>
          <w:lang w:val="ca-ES"/>
        </w:rPr>
        <w:t xml:space="preserve">(sáhtát) </w:t>
      </w:r>
      <w:r w:rsidR="00827BEE" w:rsidRPr="001F6F50">
        <w:rPr>
          <w:lang w:val="ca-ES"/>
        </w:rPr>
        <w:t>go vuoššat guoli?</w:t>
      </w:r>
    </w:p>
    <w:p w14:paraId="207CAC56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Máhtát</w:t>
      </w:r>
      <w:r w:rsidR="00827BEE" w:rsidRPr="001F6F50">
        <w:rPr>
          <w:lang w:val="ca-ES"/>
        </w:rPr>
        <w:t xml:space="preserve"> go sámegiela?</w:t>
      </w:r>
    </w:p>
    <w:p w14:paraId="69EC2BF7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addit munnje ruđaid?</w:t>
      </w:r>
    </w:p>
    <w:p w14:paraId="245FA2EF" w14:textId="77777777" w:rsidR="00827BEE" w:rsidRPr="001F6F50" w:rsidRDefault="008372EF" w:rsidP="00827BEE">
      <w:pPr>
        <w:spacing w:line="360" w:lineRule="auto"/>
        <w:rPr>
          <w:lang w:val="ca-ES"/>
        </w:rPr>
      </w:pPr>
      <w:proofErr w:type="spellStart"/>
      <w:r>
        <w:rPr>
          <w:lang w:val="ca-ES"/>
        </w:rPr>
        <w:t>Sáhtát</w:t>
      </w:r>
      <w:proofErr w:type="spellEnd"/>
      <w:r>
        <w:rPr>
          <w:lang w:val="ca-ES"/>
        </w:rPr>
        <w:t xml:space="preserve"> (</w:t>
      </w:r>
      <w:proofErr w:type="spellStart"/>
      <w:r w:rsidR="008C067A">
        <w:rPr>
          <w:lang w:val="ca-ES"/>
        </w:rPr>
        <w:t>máhtát</w:t>
      </w:r>
      <w:proofErr w:type="spellEnd"/>
      <w:r>
        <w:rPr>
          <w:lang w:val="ca-ES"/>
        </w:rPr>
        <w:t>)</w:t>
      </w:r>
      <w:r w:rsidR="008C067A" w:rsidRPr="001F6F50">
        <w:rPr>
          <w:lang w:val="ca-ES"/>
        </w:rPr>
        <w:t xml:space="preserve"> </w:t>
      </w:r>
      <w:proofErr w:type="spellStart"/>
      <w:r w:rsidR="00827BEE" w:rsidRPr="001F6F50">
        <w:rPr>
          <w:lang w:val="ca-ES"/>
        </w:rPr>
        <w:t>go</w:t>
      </w:r>
      <w:proofErr w:type="spellEnd"/>
      <w:r w:rsidR="00827BEE" w:rsidRPr="001F6F50">
        <w:rPr>
          <w:lang w:val="ca-ES"/>
        </w:rPr>
        <w:t xml:space="preserve"> </w:t>
      </w:r>
      <w:proofErr w:type="spellStart"/>
      <w:r w:rsidR="00827BEE" w:rsidRPr="001F6F50">
        <w:rPr>
          <w:lang w:val="ca-ES"/>
        </w:rPr>
        <w:t>veahkehit</w:t>
      </w:r>
      <w:proofErr w:type="spellEnd"/>
      <w:r w:rsidR="00827BEE" w:rsidRPr="001F6F50">
        <w:rPr>
          <w:lang w:val="ca-ES"/>
        </w:rPr>
        <w:t xml:space="preserve"> </w:t>
      </w:r>
      <w:proofErr w:type="spellStart"/>
      <w:r w:rsidR="00827BEE" w:rsidRPr="001F6F50">
        <w:rPr>
          <w:lang w:val="ca-ES"/>
        </w:rPr>
        <w:t>mu</w:t>
      </w:r>
      <w:proofErr w:type="spellEnd"/>
      <w:r w:rsidR="00827BEE" w:rsidRPr="001F6F50">
        <w:rPr>
          <w:lang w:val="ca-ES"/>
        </w:rPr>
        <w:t>?</w:t>
      </w:r>
    </w:p>
    <w:p w14:paraId="03FA7C80" w14:textId="77777777" w:rsidR="00827BEE" w:rsidRPr="001F6F50" w:rsidRDefault="008372EF" w:rsidP="00827BEE">
      <w:pPr>
        <w:spacing w:line="360" w:lineRule="auto"/>
        <w:rPr>
          <w:lang w:val="ca-ES"/>
        </w:rPr>
      </w:pPr>
      <w:r>
        <w:rPr>
          <w:lang w:val="ca-ES"/>
        </w:rPr>
        <w:t>M</w:t>
      </w:r>
      <w:r>
        <w:rPr>
          <w:lang w:val="se-NO"/>
        </w:rPr>
        <w:t xml:space="preserve">áhtát </w:t>
      </w:r>
      <w:r>
        <w:rPr>
          <w:lang w:val="ca-ES"/>
        </w:rPr>
        <w:t xml:space="preserve">(sáhtát) </w:t>
      </w:r>
      <w:r w:rsidR="00827BEE" w:rsidRPr="001F6F50">
        <w:rPr>
          <w:lang w:val="ca-ES"/>
        </w:rPr>
        <w:t>go čuojahit piano?</w:t>
      </w:r>
    </w:p>
    <w:p w14:paraId="3B86ED87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boahtit?</w:t>
      </w:r>
    </w:p>
    <w:p w14:paraId="42532245" w14:textId="77777777" w:rsidR="00827BEE" w:rsidRPr="001F6F50" w:rsidRDefault="008C067A" w:rsidP="00827BEE">
      <w:pPr>
        <w:spacing w:line="360" w:lineRule="auto"/>
        <w:rPr>
          <w:lang w:val="ca-ES"/>
        </w:rPr>
      </w:pPr>
      <w:r>
        <w:rPr>
          <w:lang w:val="ca-ES"/>
        </w:rPr>
        <w:t>Sáhtát</w:t>
      </w:r>
      <w:r w:rsidR="00827BEE" w:rsidRPr="001F6F50">
        <w:rPr>
          <w:lang w:val="ca-ES"/>
        </w:rPr>
        <w:t xml:space="preserve"> go oastit ođđa biilla?</w:t>
      </w:r>
    </w:p>
    <w:p w14:paraId="0A567CD3" w14:textId="77777777" w:rsidR="00827BEE" w:rsidRDefault="00827BEE" w:rsidP="00827BEE">
      <w:pPr>
        <w:pStyle w:val="Overskrift1"/>
        <w:rPr>
          <w:rFonts w:eastAsia="Batang"/>
          <w:lang w:val="ca-ES"/>
        </w:rPr>
      </w:pPr>
    </w:p>
    <w:p w14:paraId="32FF5044" w14:textId="77777777" w:rsidR="00827BEE" w:rsidRDefault="00827BEE"/>
    <w:sectPr w:rsidR="00827BEE" w:rsidSect="00827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4D67" w14:textId="77777777" w:rsidR="00397E7F" w:rsidRDefault="00397E7F" w:rsidP="00EE553E">
      <w:r>
        <w:separator/>
      </w:r>
    </w:p>
  </w:endnote>
  <w:endnote w:type="continuationSeparator" w:id="0">
    <w:p w14:paraId="189BC87B" w14:textId="77777777" w:rsidR="00397E7F" w:rsidRDefault="00397E7F" w:rsidP="00EE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8A73" w14:textId="77777777" w:rsidR="00EE553E" w:rsidRDefault="00EE55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4A40" w14:textId="77777777" w:rsidR="00EE553E" w:rsidRDefault="00EE553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312F6" w14:textId="77777777" w:rsidR="00EE553E" w:rsidRDefault="00EE55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28D8" w14:textId="77777777" w:rsidR="00397E7F" w:rsidRDefault="00397E7F" w:rsidP="00EE553E">
      <w:r>
        <w:separator/>
      </w:r>
    </w:p>
  </w:footnote>
  <w:footnote w:type="continuationSeparator" w:id="0">
    <w:p w14:paraId="560801B8" w14:textId="77777777" w:rsidR="00397E7F" w:rsidRDefault="00397E7F" w:rsidP="00EE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DE45" w14:textId="77777777" w:rsidR="00EE553E" w:rsidRDefault="00EE55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EB8F4" w14:textId="77777777" w:rsidR="00EE553E" w:rsidRDefault="00EE553E" w:rsidP="00EE553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0526AB6" w14:textId="77777777" w:rsidR="00EE553E" w:rsidRDefault="00EE553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5055" w14:textId="77777777" w:rsidR="00EE553E" w:rsidRDefault="00EE553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F"/>
    <w:rsid w:val="00074AA2"/>
    <w:rsid w:val="00397E7F"/>
    <w:rsid w:val="00827BEE"/>
    <w:rsid w:val="008372EF"/>
    <w:rsid w:val="008C067A"/>
    <w:rsid w:val="00BC0511"/>
    <w:rsid w:val="00CB50EC"/>
    <w:rsid w:val="00E91501"/>
    <w:rsid w:val="00EA1EFE"/>
    <w:rsid w:val="00EE55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7904C04"/>
  <w14:defaultImageDpi w14:val="300"/>
  <w15:chartTrackingRefBased/>
  <w15:docId w15:val="{8326484C-B15E-A04E-A78F-6962692F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F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2418B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2418B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EE55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E553E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EE55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E553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2021-06-14T12:29:00Z</dcterms:created>
  <dcterms:modified xsi:type="dcterms:W3CDTF">2021-06-14T12:29:00Z</dcterms:modified>
</cp:coreProperties>
</file>