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4C95" w14:textId="77777777" w:rsidR="00825C81" w:rsidRPr="001F6F50" w:rsidRDefault="007E2520" w:rsidP="00B61B0E">
      <w:pPr>
        <w:rPr>
          <w:lang w:val="ca-ES"/>
        </w:rPr>
      </w:pPr>
      <w:proofErr w:type="spellStart"/>
      <w:r>
        <w:rPr>
          <w:b/>
          <w:lang w:val="ca-ES"/>
        </w:rPr>
        <w:t>Čovdosat</w:t>
      </w:r>
      <w:proofErr w:type="spellEnd"/>
      <w:r>
        <w:rPr>
          <w:b/>
          <w:lang w:val="ca-ES"/>
        </w:rPr>
        <w:t xml:space="preserve">: </w:t>
      </w:r>
      <w:proofErr w:type="spellStart"/>
      <w:r w:rsidR="00825C81" w:rsidRPr="001F6F50">
        <w:rPr>
          <w:b/>
          <w:lang w:val="ca-ES"/>
        </w:rPr>
        <w:t>Hárjehus</w:t>
      </w:r>
      <w:proofErr w:type="spellEnd"/>
      <w:r w:rsidR="00825C81">
        <w:rPr>
          <w:b/>
          <w:lang w:val="ca-ES"/>
        </w:rPr>
        <w:t xml:space="preserve"> </w:t>
      </w:r>
      <w:proofErr w:type="spellStart"/>
      <w:r>
        <w:rPr>
          <w:b/>
          <w:lang w:val="ca-ES"/>
        </w:rPr>
        <w:t>rel_pron</w:t>
      </w:r>
      <w:proofErr w:type="spellEnd"/>
    </w:p>
    <w:p w14:paraId="47FAC3E6" w14:textId="77777777" w:rsidR="00B61B0E" w:rsidRPr="001F6F50" w:rsidRDefault="00B61B0E" w:rsidP="00B61B0E">
      <w:pPr>
        <w:rPr>
          <w:lang w:val="ca-ES"/>
        </w:rPr>
      </w:pPr>
    </w:p>
    <w:p w14:paraId="7A3A2B3D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 xml:space="preserve">Mus lea skohter. Skohter lea hirbmat falli.  </w:t>
      </w:r>
    </w:p>
    <w:p w14:paraId="2499B773" w14:textId="77777777" w:rsidR="00B61B0E" w:rsidRPr="00D13DE3" w:rsidRDefault="00B61B0E" w:rsidP="00B61B0E">
      <w:pPr>
        <w:rPr>
          <w:b/>
          <w:lang w:val="ca-ES"/>
        </w:rPr>
      </w:pPr>
      <w:r>
        <w:rPr>
          <w:b/>
          <w:lang w:val="ca-ES"/>
        </w:rPr>
        <w:t>Mus lea skohter mii lea hirbmat falli.</w:t>
      </w:r>
    </w:p>
    <w:p w14:paraId="381F8D05" w14:textId="77777777" w:rsidR="00B61B0E" w:rsidRDefault="00B61B0E" w:rsidP="00B61B0E">
      <w:pPr>
        <w:rPr>
          <w:lang w:val="ca-ES"/>
        </w:rPr>
      </w:pPr>
    </w:p>
    <w:p w14:paraId="2D71D548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Mus lea oabbá. Oabbá orru Oslos.</w:t>
      </w:r>
    </w:p>
    <w:p w14:paraId="030FE42E" w14:textId="77777777" w:rsidR="00B61B0E" w:rsidRPr="00D13DE3" w:rsidRDefault="00B61B0E" w:rsidP="00B61B0E">
      <w:pPr>
        <w:rPr>
          <w:b/>
          <w:lang w:val="ca-ES"/>
        </w:rPr>
      </w:pPr>
      <w:r>
        <w:rPr>
          <w:b/>
          <w:lang w:val="ca-ES"/>
        </w:rPr>
        <w:t>Mus lea oabbá gii orru Oslos.</w:t>
      </w:r>
    </w:p>
    <w:p w14:paraId="13B174F5" w14:textId="77777777" w:rsidR="00B61B0E" w:rsidRDefault="00B61B0E" w:rsidP="00B61B0E">
      <w:pPr>
        <w:rPr>
          <w:lang w:val="ca-ES"/>
        </w:rPr>
      </w:pPr>
    </w:p>
    <w:p w14:paraId="19E08FFC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Dá lea Ánne. Son bargá mánáidgárddis.</w:t>
      </w:r>
    </w:p>
    <w:p w14:paraId="57006AC5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Dá lea Ánne gii bargá mánáidgárddis.</w:t>
      </w:r>
    </w:p>
    <w:p w14:paraId="460CF88F" w14:textId="77777777" w:rsidR="00B61B0E" w:rsidRPr="001F6F50" w:rsidRDefault="00B61B0E" w:rsidP="00B61B0E">
      <w:pPr>
        <w:rPr>
          <w:lang w:val="ca-ES"/>
        </w:rPr>
      </w:pPr>
    </w:p>
    <w:p w14:paraId="7AA85C7D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Do leat bohccot. Bohccot gullet Ráisduottar siidii.</w:t>
      </w:r>
    </w:p>
    <w:p w14:paraId="27F11FBF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Do leat bohccot mat gullet Ráisduottar siidii.</w:t>
      </w:r>
    </w:p>
    <w:p w14:paraId="685BB16F" w14:textId="77777777" w:rsidR="00B61B0E" w:rsidRDefault="00B61B0E" w:rsidP="00B61B0E">
      <w:pPr>
        <w:rPr>
          <w:lang w:val="ca-ES"/>
        </w:rPr>
      </w:pPr>
    </w:p>
    <w:p w14:paraId="20B2E15E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Mus lea heargi. Hearggi namma lea Muzet.</w:t>
      </w:r>
    </w:p>
    <w:p w14:paraId="097C9829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Mus lea heargi man namma lea Muzet.</w:t>
      </w:r>
    </w:p>
    <w:p w14:paraId="0BE61B8A" w14:textId="77777777" w:rsidR="00B61B0E" w:rsidRPr="001F6F50" w:rsidRDefault="00B61B0E" w:rsidP="00B61B0E">
      <w:pPr>
        <w:rPr>
          <w:lang w:val="ca-ES"/>
        </w:rPr>
      </w:pPr>
    </w:p>
    <w:p w14:paraId="15BB2AEB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Mus lei viessu. Mun vuvden viesu diibmá.</w:t>
      </w:r>
    </w:p>
    <w:p w14:paraId="486A2C2C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Mus lei viessu maid vuvden diibmá.</w:t>
      </w:r>
    </w:p>
    <w:p w14:paraId="2C2D73AB" w14:textId="77777777" w:rsidR="00B61B0E" w:rsidRPr="001F6F50" w:rsidRDefault="00B61B0E" w:rsidP="00B61B0E">
      <w:pPr>
        <w:rPr>
          <w:lang w:val="ca-ES"/>
        </w:rPr>
      </w:pPr>
    </w:p>
    <w:p w14:paraId="66BB3F3C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Mus leat ođđa gápmagat. Mun osten gápmagiid Guovdageainnus.</w:t>
      </w:r>
    </w:p>
    <w:p w14:paraId="3875D204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Mus leat ođđa gápmagat maid osten Guovdageainnus.</w:t>
      </w:r>
    </w:p>
    <w:p w14:paraId="1B06A88A" w14:textId="77777777" w:rsidR="00B61B0E" w:rsidRPr="001F6F50" w:rsidRDefault="00B61B0E" w:rsidP="00B61B0E">
      <w:pPr>
        <w:rPr>
          <w:lang w:val="ca-ES"/>
        </w:rPr>
      </w:pPr>
    </w:p>
    <w:p w14:paraId="697C7BBD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Son lea studeanta. Mun deiven su Romssas ikte.</w:t>
      </w:r>
    </w:p>
    <w:p w14:paraId="67A3F80B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Son lea studeanta gean deiven Romssas ikte.</w:t>
      </w:r>
    </w:p>
    <w:p w14:paraId="186FBDE7" w14:textId="77777777" w:rsidR="00B61B0E" w:rsidRPr="001F6F50" w:rsidRDefault="00B61B0E" w:rsidP="00B61B0E">
      <w:pPr>
        <w:rPr>
          <w:lang w:val="ca-ES"/>
        </w:rPr>
      </w:pPr>
    </w:p>
    <w:p w14:paraId="11D4FCB8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Do leat varihat. Mun oidnen varihiid ikte muotkkis.</w:t>
      </w:r>
    </w:p>
    <w:p w14:paraId="32EFE25B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Do leat varihat maid oidnen ikte muotkkis.</w:t>
      </w:r>
    </w:p>
    <w:p w14:paraId="37CB89C9" w14:textId="77777777" w:rsidR="00B61B0E" w:rsidRPr="001F6F50" w:rsidRDefault="00B61B0E" w:rsidP="00B61B0E">
      <w:pPr>
        <w:rPr>
          <w:lang w:val="ca-ES"/>
        </w:rPr>
      </w:pPr>
    </w:p>
    <w:p w14:paraId="1671BDDD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 xml:space="preserve">Mus lea heargi. Heargái attán jeahkáliid.  </w:t>
      </w:r>
    </w:p>
    <w:p w14:paraId="248D7299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Mus lea heargi</w:t>
      </w:r>
      <w:r>
        <w:rPr>
          <w:b/>
          <w:lang w:val="ca-ES"/>
        </w:rPr>
        <w:t xml:space="preserve"> masa</w:t>
      </w:r>
      <w:r w:rsidRPr="00D13DE3">
        <w:rPr>
          <w:b/>
          <w:lang w:val="ca-ES"/>
        </w:rPr>
        <w:t xml:space="preserve"> attán jeahkáliid.  </w:t>
      </w:r>
    </w:p>
    <w:p w14:paraId="61720A9B" w14:textId="77777777" w:rsidR="00B61B0E" w:rsidRPr="001F6F50" w:rsidRDefault="00B61B0E" w:rsidP="00B61B0E">
      <w:pPr>
        <w:rPr>
          <w:lang w:val="ca-ES"/>
        </w:rPr>
      </w:pPr>
    </w:p>
    <w:p w14:paraId="6F0DD0E5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 xml:space="preserve">Mus lea heargi. Herggiin láven vuodjit.  </w:t>
      </w:r>
    </w:p>
    <w:p w14:paraId="0013D350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Mus lea heargi</w:t>
      </w:r>
      <w:r>
        <w:rPr>
          <w:b/>
          <w:lang w:val="ca-ES"/>
        </w:rPr>
        <w:t xml:space="preserve"> mainna</w:t>
      </w:r>
      <w:r w:rsidRPr="00D13DE3">
        <w:rPr>
          <w:b/>
          <w:lang w:val="ca-ES"/>
        </w:rPr>
        <w:t xml:space="preserve"> láven vuodjit.  </w:t>
      </w:r>
    </w:p>
    <w:p w14:paraId="139E49C1" w14:textId="77777777" w:rsidR="00B61B0E" w:rsidRPr="001F6F50" w:rsidRDefault="00B61B0E" w:rsidP="00B61B0E">
      <w:pPr>
        <w:rPr>
          <w:lang w:val="ca-ES"/>
        </w:rPr>
      </w:pPr>
    </w:p>
    <w:p w14:paraId="3A80329A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Mus lea gákti. Mun liikon gáktái hirbmat bures.</w:t>
      </w:r>
    </w:p>
    <w:p w14:paraId="63221BFF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Mus lea gákti</w:t>
      </w:r>
      <w:r>
        <w:rPr>
          <w:b/>
          <w:lang w:val="ca-ES"/>
        </w:rPr>
        <w:t xml:space="preserve"> masa</w:t>
      </w:r>
      <w:r w:rsidRPr="00D13DE3">
        <w:rPr>
          <w:b/>
          <w:lang w:val="ca-ES"/>
        </w:rPr>
        <w:t xml:space="preserve"> liikon hirbmat bures.</w:t>
      </w:r>
    </w:p>
    <w:p w14:paraId="2E98FC66" w14:textId="77777777" w:rsidR="00B61B0E" w:rsidRPr="001F6F50" w:rsidRDefault="00B61B0E" w:rsidP="00B61B0E">
      <w:pPr>
        <w:rPr>
          <w:lang w:val="ca-ES"/>
        </w:rPr>
      </w:pPr>
    </w:p>
    <w:p w14:paraId="3E17AB13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Dá lea mu oambealli Ánne. Mun dovddan Ánne hui bures.</w:t>
      </w:r>
    </w:p>
    <w:p w14:paraId="2D0ABF76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Dá lea mu oambealli Ánne</w:t>
      </w:r>
      <w:r>
        <w:rPr>
          <w:b/>
          <w:lang w:val="ca-ES"/>
        </w:rPr>
        <w:t>, gean dovddan</w:t>
      </w:r>
      <w:r w:rsidRPr="00D13DE3">
        <w:rPr>
          <w:b/>
          <w:lang w:val="ca-ES"/>
        </w:rPr>
        <w:t xml:space="preserve"> hui bures.</w:t>
      </w:r>
    </w:p>
    <w:p w14:paraId="105FD741" w14:textId="77777777" w:rsidR="00B61B0E" w:rsidRPr="001F6F50" w:rsidRDefault="00B61B0E" w:rsidP="00B61B0E">
      <w:pPr>
        <w:rPr>
          <w:lang w:val="ca-ES"/>
        </w:rPr>
      </w:pPr>
    </w:p>
    <w:p w14:paraId="47D193BB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Mus leat nieiddat. Bártnit liikojit mu nieiddaide hirbmat bures.</w:t>
      </w:r>
    </w:p>
    <w:p w14:paraId="4E1D52D6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Mus leat nieiddat</w:t>
      </w:r>
      <w:r>
        <w:rPr>
          <w:b/>
          <w:lang w:val="ca-ES"/>
        </w:rPr>
        <w:t xml:space="preserve"> geaidda b</w:t>
      </w:r>
      <w:r w:rsidRPr="00D13DE3">
        <w:rPr>
          <w:b/>
          <w:lang w:val="ca-ES"/>
        </w:rPr>
        <w:t>ártnit liikojit hirbmat bures.</w:t>
      </w:r>
    </w:p>
    <w:p w14:paraId="55FFB6C7" w14:textId="77777777" w:rsidR="00B61B0E" w:rsidRPr="001F6F50" w:rsidRDefault="00B61B0E" w:rsidP="00B61B0E">
      <w:pPr>
        <w:rPr>
          <w:lang w:val="ca-ES"/>
        </w:rPr>
      </w:pPr>
    </w:p>
    <w:p w14:paraId="4E13E4BB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Mus lea rikkis čeahci. Mun oaččun dávjá ruđaid iežan čeazis.</w:t>
      </w:r>
    </w:p>
    <w:p w14:paraId="6C3ABE1C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Mus lea rikkis čeahci geas dávjá oaččun ruđaid.</w:t>
      </w:r>
    </w:p>
    <w:p w14:paraId="249C32C2" w14:textId="77777777" w:rsidR="00B61B0E" w:rsidRPr="001F6F50" w:rsidRDefault="00B61B0E" w:rsidP="00B61B0E">
      <w:pPr>
        <w:rPr>
          <w:lang w:val="ca-ES"/>
        </w:rPr>
      </w:pPr>
    </w:p>
    <w:p w14:paraId="1753F640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Mus lea stuora gárdin. Mii sáhttit deaivvadit mu gárdimis.</w:t>
      </w:r>
    </w:p>
    <w:p w14:paraId="0B1AAA74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Mus lea stuora gárdin</w:t>
      </w:r>
      <w:r>
        <w:rPr>
          <w:b/>
          <w:lang w:val="ca-ES"/>
        </w:rPr>
        <w:t xml:space="preserve"> gos sáhttit deaivvadit</w:t>
      </w:r>
      <w:r w:rsidRPr="00D13DE3">
        <w:rPr>
          <w:b/>
          <w:lang w:val="ca-ES"/>
        </w:rPr>
        <w:t>.</w:t>
      </w:r>
    </w:p>
    <w:p w14:paraId="1909D645" w14:textId="77777777" w:rsidR="00B61B0E" w:rsidRPr="001F6F50" w:rsidRDefault="00B61B0E" w:rsidP="00B61B0E">
      <w:pPr>
        <w:rPr>
          <w:lang w:val="ca-ES"/>
        </w:rPr>
      </w:pPr>
    </w:p>
    <w:p w14:paraId="296DDC66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lastRenderedPageBreak/>
        <w:t>Áhkus lea stuora viessu. Mii sáhttit vuolgit áhku vissui.</w:t>
      </w:r>
    </w:p>
    <w:p w14:paraId="76AD0BE5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Áhkus lea stuora viessu</w:t>
      </w:r>
      <w:r>
        <w:rPr>
          <w:b/>
          <w:lang w:val="ca-ES"/>
        </w:rPr>
        <w:t xml:space="preserve"> gosa/masa sáhttit vuolgit</w:t>
      </w:r>
      <w:r w:rsidRPr="00D13DE3">
        <w:rPr>
          <w:b/>
          <w:lang w:val="ca-ES"/>
        </w:rPr>
        <w:t>.</w:t>
      </w:r>
    </w:p>
    <w:p w14:paraId="67AE3E09" w14:textId="77777777" w:rsidR="00B61B0E" w:rsidRPr="001F6F50" w:rsidRDefault="00B61B0E" w:rsidP="00B61B0E">
      <w:pPr>
        <w:rPr>
          <w:lang w:val="ca-ES"/>
        </w:rPr>
      </w:pPr>
    </w:p>
    <w:p w14:paraId="228EC433" w14:textId="77777777" w:rsidR="00B61B0E" w:rsidRPr="001F6F50" w:rsidRDefault="00B61B0E" w:rsidP="00B61B0E">
      <w:pPr>
        <w:rPr>
          <w:lang w:val="ca-ES"/>
        </w:rPr>
      </w:pPr>
      <w:r w:rsidRPr="001F6F50">
        <w:rPr>
          <w:lang w:val="ca-ES"/>
        </w:rPr>
        <w:t>Do lea muhtin nieida. Mun hupmen nieiddain ikte.</w:t>
      </w:r>
    </w:p>
    <w:p w14:paraId="5A09A5B4" w14:textId="77777777" w:rsidR="00B61B0E" w:rsidRPr="00D13DE3" w:rsidRDefault="00B61B0E" w:rsidP="00B61B0E">
      <w:pPr>
        <w:rPr>
          <w:b/>
          <w:lang w:val="ca-ES"/>
        </w:rPr>
      </w:pPr>
      <w:r w:rsidRPr="00D13DE3">
        <w:rPr>
          <w:b/>
          <w:lang w:val="ca-ES"/>
        </w:rPr>
        <w:t>Do lea muhtin nieida</w:t>
      </w:r>
      <w:r>
        <w:rPr>
          <w:b/>
          <w:lang w:val="ca-ES"/>
        </w:rPr>
        <w:t xml:space="preserve"> geainna</w:t>
      </w:r>
      <w:r w:rsidRPr="00D13DE3">
        <w:rPr>
          <w:b/>
          <w:lang w:val="ca-ES"/>
        </w:rPr>
        <w:t xml:space="preserve"> hupmen ikte.</w:t>
      </w:r>
    </w:p>
    <w:p w14:paraId="3F26C7AD" w14:textId="77777777" w:rsidR="00B61B0E" w:rsidRDefault="00B61B0E"/>
    <w:sectPr w:rsidR="00B61B0E" w:rsidSect="00B61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BAB0" w14:textId="77777777" w:rsidR="00BD00B0" w:rsidRDefault="00BD00B0" w:rsidP="003A40C5">
      <w:r>
        <w:separator/>
      </w:r>
    </w:p>
  </w:endnote>
  <w:endnote w:type="continuationSeparator" w:id="0">
    <w:p w14:paraId="296064FB" w14:textId="77777777" w:rsidR="00BD00B0" w:rsidRDefault="00BD00B0" w:rsidP="003A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177F" w14:textId="77777777" w:rsidR="003A40C5" w:rsidRDefault="003A40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67C02" w14:textId="77777777" w:rsidR="003A40C5" w:rsidRDefault="003A40C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7930" w14:textId="77777777" w:rsidR="003A40C5" w:rsidRDefault="003A40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00E70" w14:textId="77777777" w:rsidR="00BD00B0" w:rsidRDefault="00BD00B0" w:rsidP="003A40C5">
      <w:r>
        <w:separator/>
      </w:r>
    </w:p>
  </w:footnote>
  <w:footnote w:type="continuationSeparator" w:id="0">
    <w:p w14:paraId="6E0ED007" w14:textId="77777777" w:rsidR="00BD00B0" w:rsidRDefault="00BD00B0" w:rsidP="003A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98B0" w14:textId="77777777" w:rsidR="003A40C5" w:rsidRDefault="003A40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1158" w14:textId="77777777" w:rsidR="003A40C5" w:rsidRDefault="003A40C5" w:rsidP="003A40C5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7C12B56" w14:textId="77777777" w:rsidR="003A40C5" w:rsidRDefault="003A40C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27C5B" w14:textId="77777777" w:rsidR="003A40C5" w:rsidRDefault="003A40C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E4"/>
    <w:rsid w:val="003A40C5"/>
    <w:rsid w:val="007E2520"/>
    <w:rsid w:val="00825C81"/>
    <w:rsid w:val="00B61B0E"/>
    <w:rsid w:val="00BD00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9D0352B"/>
  <w14:defaultImageDpi w14:val="300"/>
  <w15:chartTrackingRefBased/>
  <w15:docId w15:val="{D651ADDF-9E0D-C24B-814E-B132C9F1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E4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879E4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5879E4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A40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40C5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3A40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40C5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2021-06-14T12:29:00Z</dcterms:created>
  <dcterms:modified xsi:type="dcterms:W3CDTF">2021-06-14T12:29:00Z</dcterms:modified>
</cp:coreProperties>
</file>